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2" w:rsidRDefault="009E3442" w:rsidP="009E344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и расценки на работы по содержанию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</w:p>
    <w:p w:rsidR="009E3442" w:rsidRDefault="009E3442" w:rsidP="009E3442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432" w:type="dxa"/>
        <w:tblLayout w:type="fixed"/>
        <w:tblLook w:val="04A0"/>
      </w:tblPr>
      <w:tblGrid>
        <w:gridCol w:w="539"/>
        <w:gridCol w:w="223"/>
        <w:gridCol w:w="3015"/>
        <w:gridCol w:w="2700"/>
        <w:gridCol w:w="1443"/>
        <w:gridCol w:w="1440"/>
        <w:gridCol w:w="1256"/>
        <w:gridCol w:w="19"/>
      </w:tblGrid>
      <w:tr w:rsidR="009E3442" w:rsidTr="009E3442">
        <w:trPr>
          <w:trHeight w:val="3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работ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Расценка,  руб.</w:t>
            </w:r>
          </w:p>
        </w:tc>
      </w:tr>
      <w:tr w:rsidR="009E3442" w:rsidTr="009E3442">
        <w:trPr>
          <w:trHeight w:val="321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стоимости материалов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Полная расценка</w:t>
            </w:r>
          </w:p>
        </w:tc>
      </w:tr>
      <w:tr w:rsidR="009E3442" w:rsidTr="009E3442">
        <w:trPr>
          <w:trHeight w:val="3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E3442" w:rsidTr="009E3442">
        <w:trPr>
          <w:trHeight w:val="32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Обязательные услуги по содержанию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</w:p>
        </w:tc>
      </w:tr>
      <w:tr w:rsidR="009E3442" w:rsidTr="009E3442">
        <w:trPr>
          <w:trHeight w:val="32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Содержание придомовой территории</w:t>
            </w:r>
          </w:p>
        </w:tc>
      </w:tr>
      <w:tr w:rsidR="009E3442" w:rsidTr="009E3442">
        <w:trPr>
          <w:trHeight w:val="32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Ручная уборка придомовой территории в зимний период</w:t>
            </w:r>
          </w:p>
        </w:tc>
      </w:tr>
      <w:tr w:rsidR="009E3442" w:rsidTr="009E3442">
        <w:trPr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Подметание свежевыпавшего снега без предварительной обработки смесью песка и хлоридами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 см</w:t>
              </w:r>
            </w:smartTag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2. Сгребание  снега в валы или кучи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асфальтобетонного покрытия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</w:t>
            </w:r>
          </w:p>
        </w:tc>
      </w:tr>
      <w:tr w:rsidR="009E3442" w:rsidTr="009E344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Посыпка территории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Посыпка территории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асфальтобетонного покрытия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0,37</w:t>
            </w:r>
          </w:p>
        </w:tc>
      </w:tr>
      <w:tr w:rsidR="009E3442" w:rsidTr="009E3442">
        <w:trPr>
          <w:trHeight w:val="6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Сдвигание свежевыпавшего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Сдвигание свежевыпавшего снега слоем более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 см</w:t>
              </w:r>
            </w:smartTag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движком в валы или кучи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асфальтобетонного покрытия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9E3442" w:rsidTr="009E3442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Очистка территории от уплотненного снега, наледи и льда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Очистка территории от уплотненного снега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сгребком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Скалывание корки наледи ломом.                                           2. Сгребание  снега в валы или кучи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асфальтобетонного покрытия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1,93</w:t>
            </w:r>
          </w:p>
        </w:tc>
      </w:tr>
      <w:tr w:rsidR="009E3442" w:rsidTr="009E3442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Перекидвание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снега и скола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Перекидвание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снега и скола на свободные участки территорий с последующим равномерным разбрасыванием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36,58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Сдвигание снега и скола сброшенного (упавшего) с крыш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Сдвигание  снега и скола в валы или кучи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53,42</w:t>
            </w:r>
          </w:p>
        </w:tc>
      </w:tr>
      <w:tr w:rsidR="009E3442" w:rsidTr="009E3442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Укладка снега в валы и кучи после механизированной уборки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Укладка снега в валы и кучи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23,11</w:t>
            </w:r>
          </w:p>
        </w:tc>
      </w:tr>
      <w:tr w:rsidR="009E3442" w:rsidTr="009E3442">
        <w:trPr>
          <w:trHeight w:val="325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Ручная уборка придомовой территории в теплый период</w:t>
            </w:r>
          </w:p>
        </w:tc>
      </w:tr>
      <w:tr w:rsidR="009E3442" w:rsidTr="009E3442">
        <w:trPr>
          <w:trHeight w:val="10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Очистка участков территорий от мусора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Подметание вручную участков, недоступных для уборки машиной.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Сметание мусора на полосу механизированной уборки.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асфальтобетонного покрытия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E3442" w:rsidTr="009E3442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Очистка урн от мусора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Очистка урн от мусора.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Транспортировка мусора на контейнерную площадку.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рна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7,32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7,47</w:t>
            </w:r>
          </w:p>
        </w:tc>
      </w:tr>
      <w:tr w:rsidR="009E3442" w:rsidTr="009E3442">
        <w:trPr>
          <w:trHeight w:val="7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Уборка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отмосток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Уборка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мусора.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Транспортировка мусора на контейнерную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площадку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3,55</w:t>
            </w:r>
          </w:p>
        </w:tc>
      </w:tr>
      <w:tr w:rsidR="009E3442" w:rsidTr="009E3442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Подметание территории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Подметание территории, уборка и транспортировка мусора на контейнерную площадку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асфальтобетонного покрытия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</w:tr>
      <w:tr w:rsidR="009E3442" w:rsidTr="009E3442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зеленой зоны от листьев, сучьев, мусора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газонов и транспортировка мусора на контейнерную площадку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315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сильной засоренности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зеленой зоны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9E3442" w:rsidTr="009E3442">
        <w:trPr>
          <w:trHeight w:val="300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средней засоренности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зеленой зоны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</w:tr>
      <w:tr w:rsidR="009E3442" w:rsidTr="009E3442">
        <w:trPr>
          <w:trHeight w:val="4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зеленой зоны от случайного мусора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газонов и транспортировка мусора на контейнерную площадку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зеленой зоны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0,12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</w:tr>
      <w:tr w:rsidR="009E3442" w:rsidTr="009E3442">
        <w:trPr>
          <w:trHeight w:val="12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Выкашивание зеленой зоны: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9E3442" w:rsidTr="009E3442">
        <w:trPr>
          <w:trHeight w:val="285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косой ручной обычной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зеленой зоны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</w:tr>
      <w:tr w:rsidR="009E3442" w:rsidTr="009E3442">
        <w:trPr>
          <w:trHeight w:val="285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ручной моторной косой (триммер)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зеленой зоны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</w:tr>
      <w:tr w:rsidR="009E3442" w:rsidTr="009E3442">
        <w:trPr>
          <w:trHeight w:val="285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 Механизированная уборка (зимний и летний период)</w:t>
            </w:r>
          </w:p>
        </w:tc>
      </w:tr>
      <w:tr w:rsidR="009E3442" w:rsidTr="009E3442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 дорог и тротуаров от снега механической щеткой на базе трактора МТЗ-82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./час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304,4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дорог и тротуаров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шнегороторным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снегоочистителем на базе трактора МТЗ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./час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442,5</w:t>
            </w:r>
          </w:p>
        </w:tc>
      </w:tr>
      <w:tr w:rsidR="009E3442" w:rsidTr="009E3442">
        <w:trPr>
          <w:trHeight w:val="2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Выкашивание зеленой зоны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бензокосой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зеленой зоны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9E3442" w:rsidTr="009E3442">
        <w:trPr>
          <w:trHeight w:val="5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442" w:rsidRDefault="009E3442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Автомобиль-самосвал, грузоподъемность до 7 т</w:t>
            </w:r>
          </w:p>
          <w:p w:rsidR="009E3442" w:rsidRDefault="009E3442">
            <w:pPr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442" w:rsidRDefault="009E344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Транспортировка мусора</w:t>
            </w:r>
          </w:p>
          <w:p w:rsidR="009E3442" w:rsidRDefault="009E344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ind w:firstLine="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./час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529,33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trHeight w:val="242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Содержание лестничных площадок, маршей, тамбуров и лифта</w:t>
            </w:r>
          </w:p>
        </w:tc>
      </w:tr>
      <w:tr w:rsidR="009E3442" w:rsidTr="009E3442">
        <w:trPr>
          <w:trHeight w:val="3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Влажная уборка с подметанием лестничных площадок, маршей, тамбуров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hanging="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ind w:hanging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Подметание с предварительным увлажнением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hanging="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E3442" w:rsidTr="009E3442">
        <w:trPr>
          <w:trHeight w:val="343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отсутствии оборудования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</w:t>
            </w:r>
          </w:p>
        </w:tc>
      </w:tr>
      <w:tr w:rsidR="009E3442" w:rsidTr="009E3442">
        <w:trPr>
          <w:trHeight w:val="343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мусоропровода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1,02</w:t>
            </w:r>
          </w:p>
        </w:tc>
      </w:tr>
      <w:tr w:rsidR="009E3442" w:rsidTr="009E3442">
        <w:trPr>
          <w:trHeight w:val="343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лифта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1,29</w:t>
            </w:r>
          </w:p>
        </w:tc>
      </w:tr>
      <w:tr w:rsidR="009E3442" w:rsidTr="009E3442">
        <w:trPr>
          <w:trHeight w:val="343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лифта и мусоропровода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1,34</w:t>
            </w:r>
          </w:p>
        </w:tc>
      </w:tr>
      <w:tr w:rsidR="009E3442" w:rsidTr="009E3442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E3442" w:rsidTr="009E3442">
        <w:trPr>
          <w:trHeight w:val="6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Мытье окон на лестничных площадках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1.Открывание рам.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2.Мытье рамы, переплетов,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откосов.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окна с одной стороны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508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обычной конфигурации со сплошным стеклом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4,38</w:t>
            </w:r>
          </w:p>
        </w:tc>
      </w:tr>
      <w:tr w:rsidR="009E3442" w:rsidTr="009E3442">
        <w:trPr>
          <w:trHeight w:val="516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со сложной конфигурации со сплошным стеклом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9E3442" w:rsidTr="009E3442">
        <w:trPr>
          <w:trHeight w:val="7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Обметание пыли (тенета)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полока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Сухое обметание пыли с потолков при помощи щетки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9E3442" w:rsidTr="009E3442">
        <w:trPr>
          <w:trHeight w:val="6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Мытье лестничных площадок, маршей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Мытье с периодической сменой воды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366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отсутствии оборудования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</w:tr>
      <w:tr w:rsidR="009E3442" w:rsidTr="009E3442">
        <w:trPr>
          <w:trHeight w:val="415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мусоропровода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1,45</w:t>
            </w:r>
          </w:p>
        </w:tc>
      </w:tr>
      <w:tr w:rsidR="009E3442" w:rsidTr="009E3442">
        <w:trPr>
          <w:trHeight w:val="70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при наличии лифта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1,76</w:t>
            </w:r>
          </w:p>
        </w:tc>
      </w:tr>
      <w:tr w:rsidR="009E3442" w:rsidTr="009E3442">
        <w:trPr>
          <w:trHeight w:val="348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при наличии лифта и мусоропровода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1,87</w:t>
            </w:r>
          </w:p>
        </w:tc>
      </w:tr>
      <w:tr w:rsidR="009E3442" w:rsidTr="009E3442">
        <w:trPr>
          <w:trHeight w:val="5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Влажная протирка элементов лестничных клеток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Мытье с периодической сменой воды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E3442" w:rsidRDefault="009E344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630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стены, окрашенные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маслянной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краской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1,4</w:t>
            </w:r>
          </w:p>
        </w:tc>
      </w:tr>
      <w:tr w:rsidR="009E3442" w:rsidTr="009E3442">
        <w:trPr>
          <w:trHeight w:val="315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двери и дверные откосы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</w:tr>
      <w:tr w:rsidR="009E3442" w:rsidTr="009E3442">
        <w:trPr>
          <w:trHeight w:val="3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подоконники и оконные откосы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2,08</w:t>
            </w:r>
          </w:p>
        </w:tc>
      </w:tr>
      <w:tr w:rsidR="009E3442" w:rsidTr="009E3442">
        <w:trPr>
          <w:trHeight w:val="354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перила, элементы лестниц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1,67</w:t>
            </w:r>
          </w:p>
        </w:tc>
      </w:tr>
      <w:tr w:rsidR="009E3442" w:rsidTr="009E3442">
        <w:trPr>
          <w:trHeight w:val="529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отопительные приборы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радиатора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2,62</w:t>
            </w:r>
          </w:p>
        </w:tc>
      </w:tr>
      <w:tr w:rsidR="009E3442" w:rsidTr="009E3442">
        <w:trPr>
          <w:trHeight w:val="411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плафоны, светильники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</w:t>
            </w:r>
          </w:p>
        </w:tc>
      </w:tr>
      <w:tr w:rsidR="009E3442" w:rsidTr="009E3442">
        <w:trPr>
          <w:trHeight w:val="642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почтовые ящики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 Мытье с периодической сменой воды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ящика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</w:tr>
      <w:tr w:rsidR="009E3442" w:rsidTr="009E3442">
        <w:trPr>
          <w:trHeight w:val="413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шкафы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электрощитков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слаботочные устройства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щитка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1,24</w:t>
            </w:r>
          </w:p>
        </w:tc>
      </w:tr>
      <w:tr w:rsidR="009E3442" w:rsidTr="009E3442">
        <w:trPr>
          <w:trHeight w:val="6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Подметание лестничных площадок, маршей, тамбуров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Подметание веником без увлажнения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trHeight w:val="263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отсутствии оборудования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0,69</w:t>
            </w:r>
          </w:p>
        </w:tc>
      </w:tr>
      <w:tr w:rsidR="009E3442" w:rsidTr="009E3442">
        <w:trPr>
          <w:trHeight w:val="260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мусоропровода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0,95</w:t>
            </w:r>
          </w:p>
        </w:tc>
      </w:tr>
      <w:tr w:rsidR="009E3442" w:rsidTr="009E3442">
        <w:trPr>
          <w:trHeight w:val="315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лифта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9E3442" w:rsidTr="009E3442">
        <w:trPr>
          <w:trHeight w:val="438"/>
        </w:trPr>
        <w:tc>
          <w:tcPr>
            <w:tcW w:w="10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при наличии лифта и мусоропровода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1,09</w:t>
            </w:r>
          </w:p>
        </w:tc>
      </w:tr>
      <w:tr w:rsidR="009E3442" w:rsidTr="009E3442">
        <w:trPr>
          <w:trHeight w:val="7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Мытье пола кабины лифта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Мытье с периодической сменой воды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кабины лифта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1,62</w:t>
            </w:r>
          </w:p>
        </w:tc>
      </w:tr>
      <w:tr w:rsidR="009E3442" w:rsidTr="009E3442">
        <w:trPr>
          <w:trHeight w:val="10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Мытье скамеек, лавочек, малых архитектурных форм,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турнекетных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ограждений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Мытье с периодической сменой воды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убираемой площади элемента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7,4</w:t>
            </w:r>
          </w:p>
        </w:tc>
      </w:tr>
      <w:tr w:rsidR="009E3442" w:rsidTr="009E3442">
        <w:trPr>
          <w:trHeight w:val="3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Удаление нечистот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техподполья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м3 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</w:t>
            </w:r>
          </w:p>
        </w:tc>
      </w:tr>
      <w:tr w:rsidR="009E3442" w:rsidTr="009E3442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E3442" w:rsidTr="009E3442">
        <w:trPr>
          <w:trHeight w:val="2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Протирка указателей влажной тряпкой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9E3442" w:rsidTr="009E3442">
        <w:trPr>
          <w:trHeight w:val="294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I.III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Содержание мусоропроводов</w:t>
            </w:r>
          </w:p>
        </w:tc>
      </w:tr>
      <w:tr w:rsidR="009E3442" w:rsidTr="009E3442">
        <w:trPr>
          <w:trHeight w:val="8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Профилактический осмотр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Осмотр всех элементов мусоропровода, устранение мелких неисправностей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1м мусоропровода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4,12</w:t>
            </w:r>
          </w:p>
        </w:tc>
      </w:tr>
      <w:tr w:rsidR="009E3442" w:rsidTr="009E3442">
        <w:trPr>
          <w:trHeight w:val="6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загрузочных клапанов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Очистка клапанов от грязи при помощи щетки  с моющим раствором.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клапан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9,05</w:t>
            </w:r>
          </w:p>
        </w:tc>
      </w:tr>
      <w:tr w:rsidR="009E3442" w:rsidTr="009E3442">
        <w:trPr>
          <w:trHeight w:val="4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Влажное подметание пола мусороприемных камер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площади камеры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  <w:tr w:rsidR="009E3442" w:rsidTr="009E3442">
        <w:trPr>
          <w:trHeight w:val="3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Удаление мусора из мусороприемных камер при переносном мусоросборнике емкостью 0,75м3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Закрывание шибера или клапана мусоропровода, заполнение емкостей мусором, перемещение емкостей к месту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хранения до вывоза.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2. Установление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емкостей в камеры.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Подметание и уборка оставшегося в камере мусора.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онтейнер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86,32</w:t>
            </w:r>
          </w:p>
        </w:tc>
      </w:tr>
      <w:tr w:rsidR="009E3442" w:rsidTr="009E3442">
        <w:trPr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34.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Дезинфекция всех элементов ствола мусоропровода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Очистка всех элементов мусоропровода от грязи и обработка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дезинфецирующим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раствором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1м мусоропровода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3,15</w:t>
            </w:r>
          </w:p>
        </w:tc>
      </w:tr>
      <w:tr w:rsidR="009E3442" w:rsidTr="009E3442">
        <w:trPr>
          <w:trHeight w:val="406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Прочие работы по содержанию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</w:p>
        </w:tc>
      </w:tr>
      <w:tr w:rsidR="009E3442" w:rsidTr="009E3442">
        <w:trPr>
          <w:trHeight w:val="3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аварийной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1.Получение заявки на центральный пульт диспетчерской службы.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Приезд на местно аварии.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Локализация аварии.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расчете на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жилого помещения в МКД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</w:tr>
      <w:tr w:rsidR="009E3442" w:rsidTr="009E3442">
        <w:trPr>
          <w:trHeight w:val="3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Санобработка (дезинсекция и дератизация) мусоропроводов,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техпополья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подвальных помещений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left="-109" w:firstLine="1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1.Регистрация заявки в журнале. </w:t>
            </w:r>
          </w:p>
          <w:p w:rsidR="009E3442" w:rsidRDefault="009E3442">
            <w:pPr>
              <w:widowControl/>
              <w:autoSpaceDE/>
              <w:adjustRightInd/>
              <w:ind w:left="-109" w:firstLine="1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2.Выход на место.</w:t>
            </w:r>
          </w:p>
          <w:p w:rsidR="009E3442" w:rsidRDefault="009E3442">
            <w:pPr>
              <w:widowControl/>
              <w:autoSpaceDE/>
              <w:adjustRightInd/>
              <w:ind w:left="-109" w:firstLine="1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3.Санобработка помещений препаратами.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расчете на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жилого помещения в МКД 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</w:t>
            </w:r>
          </w:p>
        </w:tc>
      </w:tr>
      <w:tr w:rsidR="009E3442" w:rsidTr="009E3442">
        <w:trPr>
          <w:trHeight w:val="304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Дополнительные работы по содержанию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имущества</w:t>
            </w:r>
          </w:p>
        </w:tc>
      </w:tr>
      <w:tr w:rsidR="009E3442" w:rsidTr="009E3442">
        <w:trPr>
          <w:trHeight w:val="304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Наружное освещение придомовой территории</w:t>
            </w:r>
          </w:p>
        </w:tc>
      </w:tr>
      <w:tr w:rsidR="009E3442" w:rsidTr="009E3442">
        <w:trPr>
          <w:trHeight w:val="3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Обслуживание одной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светоточки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МП г.о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аранск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светильник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184,62</w:t>
            </w:r>
          </w:p>
        </w:tc>
      </w:tr>
      <w:tr w:rsidR="009E3442" w:rsidTr="009E3442">
        <w:trPr>
          <w:trHeight w:val="304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Работы по благоустройству придомовой территории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кустарника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и прореживание крон деревьев вручную</w:t>
            </w:r>
          </w:p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 планировка грунта при подготовке территории для посева газонов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цветов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</w:t>
            </w: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(стоимость рассады берется дополнительно)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 твердого покрытия придомовой территории асфальтобетонной смесью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19" w:type="dxa"/>
        </w:trPr>
        <w:tc>
          <w:tcPr>
            <w:tcW w:w="13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вручную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132,44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13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использованием машин и механизмов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227,07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Рыхление приствольных кругов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12,08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Побелка стволов деревьев (1-2 леток)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Побелка стволов деревьев (3-5 леток)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Побелка стволов деревьев (6-8 леток)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5,59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деревьев-саженцев с оголенной корневой </w:t>
            </w:r>
            <w:r>
              <w:rPr>
                <w:sz w:val="22"/>
                <w:szCs w:val="22"/>
              </w:rPr>
              <w:lastRenderedPageBreak/>
              <w:t>системой в ямы размером 0,7х 0,7м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273,69</w:t>
            </w: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(стоимость саженцев </w:t>
            </w:r>
            <w:r>
              <w:rPr>
                <w:sz w:val="22"/>
                <w:szCs w:val="22"/>
              </w:rPr>
              <w:lastRenderedPageBreak/>
              <w:t>берется дополнительно)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деревьев с автовышки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</w:t>
            </w:r>
            <w:proofErr w:type="spellEnd"/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668,65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замена бордюрного камня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175,55</w:t>
            </w:r>
          </w:p>
        </w:tc>
      </w:tr>
      <w:tr w:rsidR="009E3442" w:rsidTr="009E3442">
        <w:trPr>
          <w:gridAfter w:val="1"/>
          <w:wAfter w:w="19" w:type="dxa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Поливка газонов из шланга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5,42</w:t>
            </w:r>
          </w:p>
        </w:tc>
      </w:tr>
    </w:tbl>
    <w:p w:rsidR="009E3442" w:rsidRDefault="009E3442" w:rsidP="009E344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3442" w:rsidRDefault="00637B22" w:rsidP="00637B22">
      <w:pPr>
        <w:tabs>
          <w:tab w:val="left" w:pos="736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8"/>
          <w:szCs w:val="28"/>
        </w:rPr>
        <w:tab/>
      </w:r>
      <w:r w:rsidR="009E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Периодичность выполнения работ по содержанию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общедомового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54"/>
        <w:gridCol w:w="6295"/>
        <w:gridCol w:w="30"/>
        <w:gridCol w:w="2488"/>
        <w:gridCol w:w="11"/>
      </w:tblGrid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выполнения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3442" w:rsidTr="009E3442">
        <w:trPr>
          <w:trHeight w:val="241"/>
        </w:trPr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Содержание лестничных площадок, маршей, тамбуров</w:t>
            </w:r>
          </w:p>
        </w:tc>
      </w:tr>
      <w:tr w:rsidR="009E3442" w:rsidTr="009E3442">
        <w:trPr>
          <w:trHeight w:val="2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Подметание лестничных площадок, маршей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лестничных площадок, маршей, тамбуров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пола кабины лифта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лестничных площадок, маршей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протирка стен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(весной)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окон на лестничных клетках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(весной)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Влажная протирка элементов лестничных маршей (перил, элементов лестниц, подоконников, дверей, оконных и дверных откосов, плафонов, светильников, радиаторов, почтовых ящиков, </w:t>
            </w:r>
            <w:proofErr w:type="spellStart"/>
            <w:r>
              <w:rPr>
                <w:sz w:val="22"/>
                <w:szCs w:val="22"/>
              </w:rPr>
              <w:t>электрощитков</w:t>
            </w:r>
            <w:proofErr w:type="spellEnd"/>
            <w:r>
              <w:rPr>
                <w:sz w:val="22"/>
                <w:szCs w:val="22"/>
              </w:rPr>
              <w:t xml:space="preserve"> и силовых устройств)  </w:t>
            </w:r>
            <w:proofErr w:type="gram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(весной)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Обметание пыли  (тенета) с потолков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(весной)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скамеек, лавочек, малых архитектурных форм, турникетных ограждений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 (весной)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Удаление нечистот с </w:t>
            </w:r>
            <w:proofErr w:type="spellStart"/>
            <w:r>
              <w:rPr>
                <w:sz w:val="22"/>
                <w:szCs w:val="22"/>
              </w:rPr>
              <w:t>техподполья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выброса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Влажное подметание пола мусороприемных камер 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мусора из мусороприемных камер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засорения</w:t>
            </w:r>
          </w:p>
        </w:tc>
      </w:tr>
      <w:tr w:rsidR="009E3442" w:rsidTr="009E3442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Содержание придомовой территории</w:t>
            </w:r>
          </w:p>
        </w:tc>
      </w:tr>
      <w:tr w:rsidR="009E3442" w:rsidTr="009E3442">
        <w:trPr>
          <w:trHeight w:val="55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Подметание свежевыпавшего снега с асфальтобетонного покрытия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9E3442" w:rsidTr="009E3442">
        <w:trPr>
          <w:trHeight w:val="32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от уплотненного снега асфальтобетонного покрытия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от наледи асфальтобетонного покрытия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сутки в дни гололеда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Посыпка асфальтобетонного покрытия придомовой территории </w:t>
            </w:r>
            <w:proofErr w:type="spellStart"/>
            <w:r>
              <w:rPr>
                <w:sz w:val="22"/>
                <w:szCs w:val="22"/>
              </w:rPr>
              <w:t>противогололедными</w:t>
            </w:r>
            <w:proofErr w:type="spellEnd"/>
            <w:r>
              <w:rPr>
                <w:sz w:val="22"/>
                <w:szCs w:val="22"/>
              </w:rPr>
              <w:t xml:space="preserve"> составами и материалами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сутки в дни гололеда </w:t>
            </w:r>
          </w:p>
        </w:tc>
      </w:tr>
      <w:tr w:rsidR="009E3442" w:rsidTr="009E3442">
        <w:trPr>
          <w:trHeight w:val="27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Подметание асфальтобетонного покрытия в теплый период года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зеленой зоны, прилегающей к дому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Выкашивание зеленой зоны, прилегающей к дому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за летний сезон</w:t>
            </w:r>
          </w:p>
        </w:tc>
      </w:tr>
      <w:tr w:rsidR="009E3442" w:rsidTr="009E3442">
        <w:trPr>
          <w:trHeight w:val="23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Сгребание и уборка скошенной травы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выкашивания</w:t>
            </w:r>
          </w:p>
        </w:tc>
      </w:tr>
      <w:tr w:rsidR="009E3442" w:rsidTr="009E3442">
        <w:trPr>
          <w:trHeight w:val="23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</w:t>
            </w:r>
            <w:proofErr w:type="spellStart"/>
            <w:r>
              <w:rPr>
                <w:sz w:val="22"/>
                <w:szCs w:val="22"/>
              </w:rPr>
              <w:t>отмосток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rPr>
          <w:trHeight w:val="237"/>
        </w:trPr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Содержание мусоропроводов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Профилактический осмотр мусоропровода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загрузочных клапанов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мусора из мусороприемных камер вручную (</w:t>
            </w:r>
            <w:proofErr w:type="gramStart"/>
            <w:r>
              <w:rPr>
                <w:sz w:val="22"/>
                <w:szCs w:val="22"/>
              </w:rPr>
              <w:t>контейнер</w:t>
            </w:r>
            <w:proofErr w:type="gramEnd"/>
            <w:r>
              <w:rPr>
                <w:sz w:val="22"/>
                <w:szCs w:val="22"/>
              </w:rPr>
              <w:t xml:space="preserve"> расположенный на первом этаже)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мусороприемных камер (мытье стен и полов) без шланга вручную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вокруг загрузочных клапанов мусоропроводов </w:t>
            </w:r>
          </w:p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(подбор мусора)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Дезинфекция мусоросборника (контейнера) и элементов ствола мусоропровода вручную</w:t>
            </w:r>
          </w:p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неделю</w:t>
            </w:r>
          </w:p>
        </w:tc>
      </w:tr>
      <w:tr w:rsidR="009E3442" w:rsidTr="009E344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left="3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3442" w:rsidTr="009E3442"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left="36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Благоустройство придомовой территории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кустарника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и прореживание крон деревьев вручную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Вертикальная планировка грунта при подготовке территории для посева газонов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цветов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 твердого покрытия придомовой территории асфальтобетонной смесью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урны от мусора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Рыхление приствольных кругов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Побелка стволов деревьев (1-2 леток)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Побелка стволов деревьев (3-5 леток)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Побелка стволов деревьев (6-8 леток)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деревьев-саженцев с оголенной корневой системой в ямы размером 0,7х 0,7м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 деревьев с автовышки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замена бордюрного камня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  </w:t>
            </w:r>
          </w:p>
        </w:tc>
      </w:tr>
      <w:tr w:rsidR="009E3442" w:rsidTr="009E3442">
        <w:trPr>
          <w:gridAfter w:val="1"/>
          <w:wAfter w:w="11" w:type="dxa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Поливка газонов из шланга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</w:tbl>
    <w:p w:rsidR="009E3442" w:rsidRDefault="009E3442" w:rsidP="009E344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9E344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9E344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9E344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9E3442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Цены  и  расценки </w:t>
      </w: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работы (услуги) по ремонту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общедомов</w:t>
      </w:r>
      <w:r w:rsidR="00637B2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tbl>
      <w:tblPr>
        <w:tblW w:w="1045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"/>
        <w:gridCol w:w="720"/>
        <w:gridCol w:w="104"/>
        <w:gridCol w:w="2956"/>
        <w:gridCol w:w="40"/>
        <w:gridCol w:w="3560"/>
        <w:gridCol w:w="36"/>
        <w:gridCol w:w="1764"/>
        <w:gridCol w:w="56"/>
        <w:gridCol w:w="1204"/>
        <w:gridCol w:w="6"/>
      </w:tblGrid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 работ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Расценка, руб.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3442" w:rsidTr="009E3442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снега с крыши вручную, снег рыхлый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вручную мест, недоступных для механизмов, с перекидкой снега на расстояние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 толщине снега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10 см</w:t>
              </w:r>
            </w:smartTag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5,87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 толщине снега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 см</w:t>
              </w:r>
            </w:smartTag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11,75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при толщине снега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17,62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наледеобразования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(сосулек) с крыши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без учета работы автовышки (с земли)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карниза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с автовышки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./час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668,65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кровли от мусора 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.Очистка кровли от мусора  кровли   со сбором его в тару и отноской в установленное    место           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tabs>
                <w:tab w:val="left" w:pos="540"/>
                <w:tab w:val="left" w:pos="2880"/>
              </w:tabs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ламп накаливания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1. Снятие плафона.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 Снятие перегоревшей лампы.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3. Установка повой лампы.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4. Установка и закрепление плафона.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5. Проверка работы.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tabs>
                <w:tab w:val="left" w:pos="540"/>
                <w:tab w:val="left" w:pos="2880"/>
              </w:tabs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tabs>
                <w:tab w:val="left" w:pos="540"/>
                <w:tab w:val="left" w:pos="2880"/>
              </w:tabs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tabs>
                <w:tab w:val="left" w:pos="540"/>
                <w:tab w:val="left" w:pos="2880"/>
              </w:tabs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10,52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ламп люминесцентных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 Снятие плафона.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 Снятие перегоревшей лампы.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3. Установка повой лампы.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4. Установка и закрепление плафона.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5. Проверка работы.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15,78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Смена светильников с лампами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плафона или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рассеивателя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необходимости).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Снятие светильника.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3. Установка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нового светильника.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4. Установка плафона или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рассеивателя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(при необходимости).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5. Проверка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светильника.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114,17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патронов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tabs>
                <w:tab w:val="left" w:pos="0"/>
              </w:tabs>
              <w:spacing w:line="274" w:lineRule="exact"/>
              <w:ind w:firstLine="32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Отсоединение жил проводов от зажимов в патроне.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shd w:val="clear" w:color="auto" w:fill="FFFFFF"/>
              <w:tabs>
                <w:tab w:val="left" w:pos="0"/>
              </w:tabs>
              <w:spacing w:line="274" w:lineRule="exact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Присоединение проводов к зажимам нового патрона.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shd w:val="clear" w:color="auto" w:fill="FFFFFF"/>
              <w:tabs>
                <w:tab w:val="left" w:pos="0"/>
              </w:tabs>
              <w:spacing w:line="274" w:lineRule="exact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3.Опробование работы патрона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41,14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Смена дверных приборов: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Снятие приборов.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 Установка новых приборов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 петель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110,74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шпингалетов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163,45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ручек-скоб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ручек-кнопок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18,07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 замков врезных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81,06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замков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накладных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118,27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 пружин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Снятие приборов.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 Установка новых приборов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63,39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 задвижек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36,28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Смена оконных приборов: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Снятие приборов.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 Установка новых приборов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- петель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108,97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ручек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27,24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петель форточных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45,31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заверток форточных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36,28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 задвижек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42,92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стекол в деревянных переплетах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штапиках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эластичной прокладке при площади стекол: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Выемка стекол с очисткой фальцев и снятием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штапиков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E3442" w:rsidRDefault="009E3442">
            <w:pPr>
              <w:shd w:val="clear" w:color="auto" w:fill="FFFFFF"/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Нарезка и прирезка стекол.</w:t>
            </w:r>
          </w:p>
          <w:p w:rsidR="009E3442" w:rsidRDefault="009E3442">
            <w:pPr>
              <w:shd w:val="clear" w:color="auto" w:fill="FFFFFF"/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Промазка фальцев и стекол . </w:t>
            </w:r>
          </w:p>
          <w:p w:rsidR="009E3442" w:rsidRDefault="009E3442">
            <w:pPr>
              <w:shd w:val="clear" w:color="auto" w:fill="FFFFFF"/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Обкладывание стекол эластичными прокладками. </w:t>
            </w:r>
          </w:p>
          <w:p w:rsidR="009E3442" w:rsidRDefault="009E3442">
            <w:pPr>
              <w:shd w:val="clear" w:color="auto" w:fill="FFFFFF"/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Вставка стекол с укреплением их и установкой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штапиков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E3442" w:rsidRDefault="009E3442">
            <w:pPr>
              <w:ind w:hanging="3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Протирка стекол.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в деревянных переплетах: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25 м2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0,25 м</w:t>
              </w:r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5 м2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0,5 м</w:t>
              </w:r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166,76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1,0 м2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1,0 м</w:t>
              </w:r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129,88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в металлических переплетах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25 м2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0,25 м</w:t>
              </w:r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359,9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5 м2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0,5 м</w:t>
              </w:r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210,18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1,0 м2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1,0 м</w:t>
              </w:r>
              <w:proofErr w:type="gramStart"/>
              <w:r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smartTag>
            <w:proofErr w:type="gramEnd"/>
          </w:p>
        </w:tc>
        <w:tc>
          <w:tcPr>
            <w:tcW w:w="5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остекления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155,48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Очистка канализационной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внутренней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 Открывание крышек ревизий.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2.Прочистка стальной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щеткой трубопровода от одной ревизии до другой.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3. П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ромывка трубопровода через санитарные приборы и закрывание крышек ревизий с установкой прокладок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43,86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Устранение засоров внутренних трубопроводов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крышки ревизии.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Устранение засора с помощью троса. 3.Установка крышки   ревизии          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пролет между ревизиями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52,22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Измерение сопротивления изоляции сетей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1.Подключение прибора к     электропроводке и изоляции.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2.Измерение сопротивления и запись показаний    прибора.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3.Отключение прибора от электропроводки изоляции         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50,42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Прочистка засоренных вентиляционных каналов            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1.Пробивка отверстий.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2.Удаление засорения с проверкой каналов.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3.Заделка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прочистных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отверстий. 4.Оштукатуривание  мест заделок               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                            канала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16,21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мусороприемных контейнеров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удаление негодных частей.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Установка новых частей с заготовкой.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Исправление опор.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50,31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скамеечек, урн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127,14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proofErr w:type="spellStart"/>
            <w:r>
              <w:rPr>
                <w:sz w:val="22"/>
                <w:szCs w:val="22"/>
              </w:rPr>
              <w:t>турнекетных</w:t>
            </w:r>
            <w:proofErr w:type="spellEnd"/>
            <w:r>
              <w:rPr>
                <w:sz w:val="22"/>
                <w:szCs w:val="22"/>
              </w:rPr>
              <w:t xml:space="preserve"> ограждений, малых архитектурных форм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1835,21</w:t>
            </w: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аншлагов, досок объявлений, скамеек и др.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креплением гвоздями.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изделие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80,42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узлов учета (комплекс):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Энергогород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828,68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ООО «Технопарк»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система холодного водоснабжения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795,41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система отопления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подача-обратка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932,05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отопление и система холодного водоснабжения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1166,38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отопление, система холодного водоснабжения и система горячего водоснабжения  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1405,18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отопление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обратка-подача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система холодного водоснабжения и система горячего водоснабжения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обратка-подача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1636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средняя фиксированная цена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ТеплоучетСервис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»: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система отопления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подача-обратка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911,88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отопление и система холодного водоснабжения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1166,18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отопление, система холодного водоснабжения и система горячего водоснабжения  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1400,47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отопление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обратка-подача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), система холодного водоснабжения и система горячего водоснабжения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обратка-подача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прибор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1634,76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г)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установка </w:t>
            </w:r>
            <w:proofErr w:type="spellStart"/>
            <w:r>
              <w:rPr>
                <w:sz w:val="22"/>
                <w:szCs w:val="22"/>
              </w:rPr>
              <w:t>домофона</w:t>
            </w:r>
            <w:proofErr w:type="spellEnd"/>
            <w:r>
              <w:rPr>
                <w:sz w:val="22"/>
                <w:szCs w:val="22"/>
              </w:rPr>
              <w:t xml:space="preserve"> при наличии квартир в подъезде: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1914,0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1577,6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980,2</w:t>
            </w:r>
          </w:p>
        </w:tc>
      </w:tr>
      <w:tr w:rsidR="009E3442" w:rsidTr="009E3442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обслуживания </w:t>
            </w:r>
            <w:proofErr w:type="spellStart"/>
            <w:r>
              <w:rPr>
                <w:sz w:val="22"/>
                <w:szCs w:val="22"/>
              </w:rPr>
              <w:t>домофона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ООО «</w:t>
            </w:r>
            <w:proofErr w:type="spellStart"/>
            <w:r>
              <w:rPr>
                <w:sz w:val="22"/>
                <w:szCs w:val="22"/>
              </w:rPr>
              <w:t>Цифрал</w:t>
            </w:r>
            <w:proofErr w:type="spellEnd"/>
            <w:r>
              <w:rPr>
                <w:sz w:val="22"/>
                <w:szCs w:val="22"/>
              </w:rPr>
              <w:t xml:space="preserve"> - Сервис Саранск»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ООО «</w:t>
            </w:r>
            <w:proofErr w:type="spellStart"/>
            <w:r>
              <w:rPr>
                <w:sz w:val="22"/>
                <w:szCs w:val="22"/>
              </w:rPr>
              <w:t>Домофон</w:t>
            </w:r>
            <w:proofErr w:type="spellEnd"/>
            <w:r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E3442" w:rsidTr="009E3442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ИП «Макаров»</w:t>
            </w:r>
          </w:p>
        </w:tc>
        <w:tc>
          <w:tcPr>
            <w:tcW w:w="3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E3442" w:rsidTr="009E3442"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светодиодных светильников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</w:tr>
      <w:tr w:rsidR="009E3442" w:rsidTr="009E3442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многоквартирного дома к сезонной эксплуатации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Осмотр системы центрального отопления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состояния трубопровода, отопительных приборов, регулировочной и   запорной арматуры        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жилой площади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Консервация системы отопления.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Осмотр системы.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2.Составление описи недостатков. 3.Проведение необходимых ремонтных работ.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Промывка системы.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5.Пробная топка          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трубы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Ликвидация воздушной пробки в системе отопления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1.Открытие вентиля на воздухосборнике, расположенном на чердаке здания.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Выпуск воздуха.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Закрытие  вентиля                  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стояк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Слив и наполнение водой системы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отопления с осмотром системы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1. Слив воды из системы.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 Наполнение водой системы с предварительным осмотром системы до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наполнения водой с постановкой деревянных пробок на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свободные концы трубопровода и выключением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расширительного бака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Наполнение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системы водой с выпуском воздуха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Осмотр системы во время наполнения водой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5. Осмотр отремонтированных приборов отопления 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наполнении системы водой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spacing w:line="274" w:lineRule="exact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мЗ</w:t>
            </w:r>
            <w:proofErr w:type="spellEnd"/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Слив воды из системы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1. Слив воды из системы.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 Наполнение водой системы с предварительным осмотром системы до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наполнения водой с постановкой деревянных пробок на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свободные концы трубопровода и выключением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расширительного бака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Наполнение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системы водой с выпуском воздуха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Осмотр системы во время наполнения водой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5. Осмотр отремонтированных приборов отопления 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наполнении системы водой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spacing w:line="274" w:lineRule="exact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Промывка трубопровода системы центрального отопления </w:t>
            </w:r>
          </w:p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Промывка системы под давлением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м3 объема здания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Гидравлическое испытание трубопроводов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Наружный 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трубопро-вода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Присоединение водопровода и установки для гидравлического испытания.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Установка заглушек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мано-метра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Наполнение системы водой до заданного давления.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Осмотр трубопровода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устра-нение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дефектов.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Окончательная проверка и сдача системы.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Спуск воды из системы.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Снятие заглушек, манометра и отсоединение установки для гидравлического испытания.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.м.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10,63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Рабочая проверка системы в целом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1.Осмотр трубопровода с отметкой дефектных мест.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Спуск воды из трубопровода и установленных дефектов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Окончательная проверка при сдаче системы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1.Наполнение системы в целом до заданного давления.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2.Осмотр и проверка системы.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Снижение давления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устране-ние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дефектов.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4.Опрессова системы.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Спуск воды из системы.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6.Снятие заглушек.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7.Монометра и отсоединение пресса. 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Оклеивание поверхности изоляции тканями стеклянными, хлопчатобумажными на клее ПВХ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Разметка и нарезка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обмерочного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Обертывание насухо с промазкой швов.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Крепление покрытия.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поверхности покрытия изоляции</w:t>
            </w: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Изоляция трубопроводов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Разметка и нарезка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обмерочного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Обертывание насухо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промаз-кой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швов.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Крепление покрытия.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поверхности покрытия изоляции</w:t>
            </w: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Зачеканка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канализационных вводов в подвальное помещение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Очистка поверхности от загрязнений.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Обезжиривание поверхности.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Герметизация ввода паклей пропитанной раствором с уплотнением.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Гидроизоляция уплотнения.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93,87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дверных полотен со сменой брусков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Высверливание нагелей.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Снятие негодного бруса.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Очистка сопряжений от клея.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Заготовка нового бруска с выделкой сопряжений.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Пригонка бруска.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Постановка на клей.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Высверливание отверстий для нагелей, изготовление и постановка нагелей.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брусок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326,31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разрушенной теплоизоляции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1.Разборка отдельных участков разрушенной изоляции.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Укрепление трубопровода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116,14</w:t>
            </w:r>
          </w:p>
        </w:tc>
      </w:tr>
      <w:tr w:rsidR="009E3442" w:rsidTr="009E3442">
        <w:trPr>
          <w:gridBefore w:val="1"/>
          <w:wBefore w:w="10" w:type="dxa"/>
        </w:trPr>
        <w:tc>
          <w:tcPr>
            <w:tcW w:w="10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Планово-предупредительный (текущий)  ремонт </w:t>
            </w:r>
          </w:p>
        </w:tc>
      </w:tr>
      <w:tr w:rsidR="009E3442" w:rsidTr="009E3442">
        <w:trPr>
          <w:gridBefore w:val="1"/>
          <w:wBefore w:w="10" w:type="dxa"/>
        </w:trPr>
        <w:tc>
          <w:tcPr>
            <w:tcW w:w="104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442" w:rsidRDefault="009E3442">
            <w:pPr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Ремонт внутридомовых коммуникационных систем и инженерного оборудования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1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Притирка запорной арматуры без снятия с места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1.Перекрытие воды.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2.Удаление сальника и старой набивки.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Очистка сальника.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4.Набивка сальника.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5.Установка сальника на место с завертыванием гаек.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6.Пробочного крана и клапана у вентиля.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7.Пуск воды.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пробочный кран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до 25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26 – 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клапан вентиля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до 25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26 - 50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крючков для труб и приборов центрального отопления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крючка с выемкой   деревянной пробки.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деревянной пробки в старое отверстие.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крючка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крепление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Вывертывание и ввертывание радиаторной пробки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1.Очистка пробки и секции от старой прокладки.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Прочистка и проход старой резьбы на радиаторной пробке.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3.Постановка прокладки или  уплотняющей пряди на сурике.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Ввертывание пробки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пробка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Мелкий ремонт изоляции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1.Очистка трубы от грязи и  ржавчины.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2.Нанесение мастичной изоляции на горячую трубу двумя слоями толщиной по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трубы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штепсельных розеток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розетки или выключателя.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2.Замена подгоревших контактов.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3.Зачистка и смазка всех контактов.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розетка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77,52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выключателей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1.Проверка крепежа.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2.Сборка  розетки или выключателя.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3.Проверка работы и регулировка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выключатель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77,52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1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Мелкий ремонт электропроводки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1.Проверка изоляции электропроводки и ее укрепление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1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неисправных участков электрической сети    здания числом и сечением жил в проводе,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м:   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проводов от  зажимов распределительных щитков и коробок. 2.Вытягивание проводов из труб и  каналов. 3.Присоединение   концов провода к зажимам  распределительных щитков и          коробок.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2х1,5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2х2,5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3х1,5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3х2,5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вышедших из строя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изделий (выключатели, штепсельные розетки)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выключателя или розетки с отсоединением их  от сети освещения. 2.Установка нового выключателя  или розетки с присоединением их к сети освещения.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3.Проверка работы выключателя или розетки.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предохранителей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предохранителя.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Зачистка контактов зажимов, установка нового предохранителя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автоматических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выключателя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Отсоединение подводящих   шин (проводов) от выключателя, открепление и снятие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элеквыключателя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 Установка и  закрепление нового выключателя, подсоединение к   выключателю подводящих ши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проводов)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95,43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пакетных переключателей вводно-распределительных устройств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1.Отсоединение кабелей от переключателя.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2.Открепление и снятие переключателя.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и    закрепление нового переключателя, подсоединение   подводящих кабелей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щитов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крышки щита.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2.Отсоединение проводов питающей и потребляющей линии.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3.Снятие креплений.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Снятие щита.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5.Установка нового щита с закреплением  его.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6.Подключение питающей и потребляющей линий.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7.Проверка работы щита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щит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273,69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3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деталей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деталей крепления и удаление негодных пробок.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новых пробок.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деталей крепления.   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крюки и шпильки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кронштейны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65,72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5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стенного или потолочного патрона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негодного патрона с отсоединением его от сети освещения.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нового патрона с подсоединением его к сети освещения.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3.Проверка работы патрона.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23,41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 открытой арматуре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 герметической арматуре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реле времени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подводящих   проводов, открепление и   снятие реле.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 закрепление нового реле   времени, подсоединение    подводящего провода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рубильника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1.Отсоединение подводящих   проводов, открепление и   снятие тяги, основания провода, рукоятки, рубильника.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Установка и закрепление нового рубильника, рукоятки с основанием привода, тяги,   подсоединение подводящих  кабелей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60,32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магнитных пускателей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1.Открепление и снятие крышки, отсоединение подводящих проводов, заземление и снятие магнитного пускателя.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закрепление нового магнитного пускателя, подсоединение подводящего провода, заземление и закрепление крышки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маслонаполненного  кнопочного поста управления и конечного выключателя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подводящих   проводов, открепление кнопочного поста управления (конечного выключателя).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закрепление   нового кнопочного поста   управления (конечного выключателя), подсоединение подводящих проводов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универсального переключателя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подводящих   проводов, открепление и снятие переключателя.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закрепление нового переключателя, подсоединение подводящих проводов  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ключей управления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подводящих   проводов, открепление снятие ключа управления.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закрепление   нового ключа управления, подсоединение подводящих  проводов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кнопок управления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подводящих   проводов, открепление снятие кнопки.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закрепление   новой кнопки, подсоединение подводящих  проводов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5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реле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подводящих   проводов, открепление снятие реле.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и закрепление   нового реле, подсоединение подводящих  проводов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промежуточного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напряжения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тока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теплового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электродвигателя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1.Демонтаж электродвигателя.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2.Монтаж нового электродвигателя.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3.Опробование электродвигателя с проверкой отсутствия посторонних шумов в работе, степени нагрева корпуса и подшипников.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3.Включение в работу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208,87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Разборка вентиляционных  каналов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1.Отбивка штукатурки.    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Пробивка или сверление      канала   отверстий.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3.Распиловка каналов на плиты.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4.Разборка  и складывание плит в штабель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поверхности канала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вентиляционной решетки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решетка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дроссельного клапана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Набивка сальников  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1.Перекрытие вентиля.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2.Снятие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маховичка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сальниковой гайки.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3.Набивка сальника.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4.Установка гайки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маховичка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место. 5.Открытие квартирного  вентиля.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6.Проверка работы  крана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Уплотнение сгонов с применением льняной пряди или  асбестового шнура (без    разборки сгонов)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соединение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00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Очистка стальной щеткой старых чугунных труб и фасонных частей от нароста и грязи диаметром трубы: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трубы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50мм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75мм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100мм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8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Временная заделка свищей и трещин на внутренних трубопроводах и стояках диаметром трубы: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1.Зачистка места заделки.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эластичной накладки с закреплением хомутов на болтах.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50мм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51-</w:t>
            </w:r>
            <w:smartTag w:uri="urn:schemas-microsoft-com:office:smarttags" w:element="metricconverter">
              <w:smartTagPr>
                <w:attr w:name="ProductID" w:val="75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75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76-100мм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101-</w:t>
            </w:r>
            <w:smartTag w:uri="urn:schemas-microsoft-com:office:smarttags" w:element="metricconverter">
              <w:smartTagPr>
                <w:attr w:name="ProductID" w:val="125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125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54,92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126-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150 мм</w:t>
              </w:r>
            </w:smartTag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Набивка сальников компенсационных патрубков на    стояках внутренних водостоков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1.Очистка поверхности патрубка с помощью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металической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щетки и скребка от сухого битума и старого   уплотнителя.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Набивка сальника и уплотнителя стыков с заделкой битумной мастикой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патрубок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45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 трубопроводов из стальных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неоцинкованных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труб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епления.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Отсоединение поврежденного участка, установка нового участка трубопровода с     предварительной отрезкой  труб и нарезкой резьбы    вручную.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Установка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.м.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1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трубопроводов из стальных     электросварных труб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Снятие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епления.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Отсоединение или вырезка  поврежденного участка трубопровода. 3.Отрезка нового участка трубопровода.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Установка трубопровода на место с постановкой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144,05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162,05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параллельной задвижки  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задвижки от  трубопровода, снятие задвижки.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2.Очистка мест соединения.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новой  задвижки с постановкой    прокладок и болтов.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4.Проверка правильности установки гидравлическим испытанием.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задвижка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292,60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кранов двойной регулировки диаметром прохода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сгона.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2.Снятие крана.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3.Отсоединениепатрубка от крана. 4.Установка нового крана.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5.Присоединение патрубка к крану.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6.Сборка сгона.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69,32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8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пробковых кранов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   крана, отсоединение патрубка от крана.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нового крана.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3.Присоединение патрубка к крану.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4.Сборка сгона.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37,81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26-50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вентиля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вентиль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84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кранов для спуска воздуха из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диаметом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1.Вырезка участка трубопровода.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2.Заготовка сгона с   нарезкой резьбы.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крана.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4.Сборка сгона.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15 - 20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21 - 25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115,24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насосов малой мощности диаметром патрубка,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1.Отсоединение насоса от    трубопроводов.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2.Снятие насоса.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3.Разборка нового насоса с протиркой и осмотром деталей.   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Сборка насоса.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Установка  на место.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Присоединение   насоса к трубопроводу.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Опробование насоса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486,16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702,24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 трубопроводов холодного и горячего водоснабжения из стальных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оцинкованных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2.Отсоединение или вырезка  поврежденного участка трубопровода.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3.Подготовка нового участка трубопровода.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4.Прокладка трубопровода из стальных труб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установкой креплений.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288,10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 трубопроводов холодного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горячего водоснабжения из стальных электросварных   труб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2.Вырезка поврежденного     участка трубопровода.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Подготовка нового участка    трубопровода.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4.Прокладка   трубопровода из стальных  труб с установкой крепления.    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153,05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 внутренних чугунных канализационных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2.Расчеканка раструбов.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3.Разборка негодных труб и фасонных частей.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Укладка новых труб с постановкой   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5.Зачеканка раструбов.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355,47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568,9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 трубопроводов канализации из полиэтиленовых труб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2.Разборка негодных труб и  фасонных частей.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3.Укладка  новых труб с постановкой 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епления горизонтальных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выплотности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153,05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вертикальных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диаметром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Подчеканка раструбов канализационных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1.Расчистка верхнего слоя   стыка.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2.Зачеканка раструба асбоцементным раствором.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раструб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50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51-75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76-100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101-125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126-150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стыков соединений стояков внутренних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1.Очистка стыковых соединений от цемента и старого  уплотнителя.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2.Уплотнение   соединений жгутами или    прокладками.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3.Заполнение   кольцевого пространства   раструба асбоцементным    раствором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соединение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трапов чугунных диаметром,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трапа.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  нового со съемной решеткой и резиновой пробкой для   удаления засоров.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трап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групповых щитков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лестничной клетке без 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автоматов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Очистка щитка от грязи и пыли.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Осмотр щитка.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Замена вышедших из строя элементов.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Опробование работы щитка.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групповых щитков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лестничной клетке со сменой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автоматов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Очистка щитка от грязи и пыли.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Осмотр щитка.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Замена вышедших из строя элементов.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Замена вышедших из строя автоматов.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Опробование работы щитка.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618,87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Демонтаж скрытой электропроводки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shd w:val="clear" w:color="auto" w:fill="FFFFFF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Смена вентилей и клапанов обратных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муфтовых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арматуры с отсоединением от трубопровода.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Подготовка арматуры к установке.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Установка новой арматуры на место с подгонкой и закреплением</w:t>
            </w: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15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диаметром25 мм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50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Смена задвижек: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арматуры с отсоединением от трубопровода.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Подготовка арматуры к установке.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Установка новой арматуры на место с подгонкой и закреплением</w:t>
            </w: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pacing w:val="-4"/>
                  <w:sz w:val="22"/>
                  <w:szCs w:val="22"/>
                </w:rPr>
                <w:t>50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80 мм"/>
              </w:smartTagPr>
              <w:r>
                <w:rPr>
                  <w:rFonts w:ascii="Times New Roman" w:hAnsi="Times New Roman" w:cs="Times New Roman"/>
                  <w:spacing w:val="-4"/>
                  <w:sz w:val="22"/>
                  <w:szCs w:val="22"/>
                </w:rPr>
                <w:t>80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-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pacing w:val="-4"/>
                  <w:sz w:val="22"/>
                  <w:szCs w:val="22"/>
                </w:rPr>
                <w:t>100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178" w:right="-128"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Прокладка трубопроводов водоснабжения из напорных полиэтиленовых труб низкого давления среднего типа: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Разметка деталей и перерезка труб.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Сборка узлов из отдельных деталей и фасонных частей с подготовкой под контактную сварку.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Прокладка трубопроводов на сварке и на клею из готовых узлов.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Установка муфтовой арматуры.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Установка креплений с пристрелкой пистолетом.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Гидравлическое испытание трубопровода и промывка водой.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наружным диметром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наружным диметром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25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наружным диметром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307,49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наружным диметром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40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326,73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наружным диметром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50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наружным диметром 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63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397,7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Разборка трубопроводов из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труб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Снятие труб и креплений с отборкой годных труб, арматуры, фасонных и крепежных частей.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  Свертывание арматуры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Правка и очистка труб от накипи.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Складирование труб и фасонных частей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диметром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t>32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диметром до </w:t>
            </w:r>
            <w:smartTag w:uri="urn:schemas-microsoft-com:office:smarttags" w:element="metricconverter">
              <w:smartTagPr>
                <w:attr w:name="ProductID" w:val="63 мм"/>
              </w:smartTagPr>
              <w: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t>63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82,67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spacing w:line="274" w:lineRule="exact"/>
              <w:ind w:right="245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Разборка трубопроводов из чугунных канализационных труб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1. Расчеканка раструбов труб и фасонных частей.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Разборка расчеканенных труб, фасонных частей и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креплений.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Отборка годных труб.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4. Складирование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диаметрам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spacing w:line="274" w:lineRule="exact"/>
              <w:ind w:right="245"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t xml:space="preserve">50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spacing w:line="274" w:lineRule="exact"/>
              <w:ind w:right="245" w:firstLine="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t xml:space="preserve">100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>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120,39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Прокладка трубопроводов канализации из полиэтиленовых труб высокой плотности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1 .Прокладка трубопровода из готовых узлов с заделкой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раструбов уплотнительными кольцами. 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2.Установка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креплений,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задвижек.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.Испытание трубопровода.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50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100 мм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 мм</w:t>
              </w:r>
            </w:smartTag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1. Разъединение сгона со снятием его на месте.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Комплектование нового сгона.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Соединение 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сгона.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45,47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 w:firstLine="5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1. Разъединение сгона со снятием его на месте.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Комплектование нового сгона.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Соединение 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сгона.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 w:firstLine="5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сгонов у трубопроводов диаметром до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50 мм</w:t>
              </w:r>
            </w:smartTag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1. Разъединение сгона со снятием его на месте.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Комплектование нового сгона.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Соединение 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сгона.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112,54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 w:firstLine="5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Установка заглушек диаметром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трубопроводов до 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1. Разъединение сгона со снятием его на месте.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Комплектование нового сгона.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3. Соединение нового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сгона.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165,83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 w:firstLine="5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t>100 мм</w:t>
              </w:r>
            </w:smartTag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 снятия с места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1. Отсоединение арматуры от трубопровода.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Снятие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арматуры с места.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3. Полная разборка арматуры.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Осмотр и очистка снятой арматуры и отдельных частей.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5. Сборка арматуры с набивкой сальников.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Проверка взаимодействия частей в собранном виде.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7. Установка па место арматуры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8. 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правильности установки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143,80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Ремонт задвижек диаметром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t>100 мм</w:t>
              </w:r>
            </w:smartTag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со снятием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места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1. Отсоединение арматуры от трубопровода.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Снятие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арматуры с места.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3. Полная разборка арматуры.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Осмотр и очистка снятой арматуры и отдельных частей.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5. Сборка арматуры с набивкой сальников.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Проверка взаимодействия частей в собранном виде.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7. Установка па место арматуры 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8. Проверка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правильности установки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Демонтаж радиаторов весом 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rFonts w:ascii="Times New Roman" w:hAnsi="Times New Roman" w:cs="Times New Roman"/>
                  <w:spacing w:val="-6"/>
                  <w:sz w:val="22"/>
                  <w:szCs w:val="22"/>
                </w:rPr>
                <w:t>80 кг</w:t>
              </w:r>
            </w:smartTag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spacing w:line="276" w:lineRule="auto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1. Отсоединение нагревательных приборов от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Снятие приборов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146,59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радиаторов чугунных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spacing w:line="259" w:lineRule="exact"/>
              <w:ind w:firstLine="32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1.Установка и заделка кронштейнов со сверлением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отверстий, а также креплением кронштейном шурупами </w:t>
            </w:r>
          </w:p>
          <w:p w:rsidR="009E3442" w:rsidRDefault="009E3442">
            <w:pPr>
              <w:shd w:val="clear" w:color="auto" w:fill="FFFFFF"/>
              <w:spacing w:line="259" w:lineRule="exact"/>
              <w:ind w:firstLine="32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2. Установка радиаторов и конвекторов с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присоединением их к трубопроводам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3. Гидравлическое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испытание стальных радиаторов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кВт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442" w:rsidRDefault="009E3442">
            <w:pPr>
              <w:shd w:val="clear" w:color="auto" w:fill="FFFFFF"/>
              <w:spacing w:line="302" w:lineRule="exact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92,07</w:t>
            </w:r>
          </w:p>
          <w:p w:rsidR="009E3442" w:rsidRDefault="009E3442">
            <w:pPr>
              <w:shd w:val="clear" w:color="auto" w:fill="FFFFFF"/>
              <w:spacing w:line="302" w:lineRule="exact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122,76</w:t>
            </w: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214,84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3.2. Ремонт конструктивных элементов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6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фундаментов под    стенами существующих зданий из материалов:         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отдельных участков фундаментов.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2.Разборка кладки на отдельные камни или кирпичи.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3.Перемещение камня или кирпича на расстояние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удалением из траншеи.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бутовый, раствор известковый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405,14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бутовый, раствор известково-цементный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513,17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бутовый, раствор цементный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кирпичный, раствор известковый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кирпичный, раствор известково-цементный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441,15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кирпичный, раствор цементный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522,18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основания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1.Насыпка песка или щебня на дно траншеи с разравниванием.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Послойное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трамбование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вручную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песчаное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351,12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-щебеночное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414,14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кирпичных стен приямков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поврежденных мест кладки. 2.Заделка разобранных мест с перевязкой новой кладки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3.Относка материалов разборки на расстояние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297,10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и герметизация швов и стыков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1.Расчистка швов (стыков).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2.Конопатка смоляной прядью.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3.Заделка швов (стыков)     цементным раствором.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                              шва (стыка)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7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бетонных ступней и полов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1.Расчистка трещин или отбитых мест на ступенях или  полах.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2.Промывка расчищенных мест.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3.Устройство опалубки (при необходимости).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4.Заделка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ремонтируемых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местраствором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затиркой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железнением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трещины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24,31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выбоины площадью, кв.м.: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0,25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0,5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83,73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2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борозд в кирпичных стенах сечением борозд: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1.Удаление отдельных кирпичей для перевязки новой   кладки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2.Очистка борозды со смачиванием ее водой.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3.Заделка борозды    кирпичом на готовом известково-цементном растворе с соблюдением перевязки новой кладки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старой.   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0,5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78,33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1,5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- 1,5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1,5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1,5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 проемов, отверстий или    гнезд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1.Расчистка заделываемого   участка стен, проема, отверстия или гнезда.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2.Заделка проемов, отверстий или гнезд с перевязкой новой кладки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1080,37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кирпичной кладки карниза (с выносом в 2,5  кирпича)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поврежденных     участков кладки вручную.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2.Заделка разобранных участков с перевязкой новой    кладки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3.Относка материалов от разборки  на расстояние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1350,46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трещин в кирпичных стенах кирпичом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кирпичной кладки вдоль трещины.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2.Расчистка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старого раствора с промывкой водой.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3.Заделка трещины (шириной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40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глубиной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30 см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кирпичом с перевязкой старой кладки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новой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трещин в каменных стенах цементным раствором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1.Расчистка поврежденных    мест. 2.Смачивание водой.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3.Заделка цементным раствором трещин шириной до 20  мм, глубиной до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кирпичных стен заделкой стальных балок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1.Разметка мест установки стальных балок.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2.Пробивка в стене борозд и сквозных   отверстий вручную.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3.Зачистка поверхности пробивки.  4.Обматывание готовых стальных балок проволокой и укладка на место.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5.Скрепление балок между собой стяжными болтами.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6.Заделка балок в  стене с заполнением зазоров кирпичом на растворе.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                                              балок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10533,56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и герметизация  швов и стыков  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1.Расчистка швов (стыков).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Конопатка смоляной прядью.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3.Заделка швов (стыков)     цементным раствором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                                                 шва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стенах крупноблочных и крупнопанельных зданий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92,73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местах примыкания балконных плит к стенам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паклей щелей в  верхней части перегородок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1.Заготовка жгута из пакли.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2.Конопатка щелей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щелей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Усиление деревянных балок в неоштукатуренных или оштукатуренных перекрытиях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штукатурки (при оштукатуренных перекрытиях. 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2.Стесывание пораженной поверхности балки и окантовка.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3.Заготовка досок по    размеру.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4.Установка накладок из досок с их креплением болтами или гвоздями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балки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местами накатов в чердачных перекрытиях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1.Расчистка наката от засыпки.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2.Разборка негодной части наката.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3.Заготовка щитов, пластин или досок с установкой и креплением.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4.Простилка наката толем.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5.Восстановление засыпки.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Устройство глиняно-песчаной смазки. 7.Смена местами накатов в   чердачных перекрытиях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 наката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136,85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 борозд в бетонных перекрытиях при сечении,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1.Расчистка борозды.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Приготовление бетонной смеси   вручную. 3.Заделка борозды  бетоном.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4.Затирка поверхности.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1м борозд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10х10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20,71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15х15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деревянных балок   при усилении балок по всей длине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1.Стесывание пораженной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верхности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балки и окантовка.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дощатых накладок с креплением болтами и гвоздями или хомутами.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3.Антисептирование балки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1м доски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6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 же при смене концов балок в каменных стенах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1.Удаление пораженного      гнилью конца балки.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Заготовка нового конца балки.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нового конца    балки, дощатых накладок с двух сторон балки.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4.Крепление накладок болтами и    гвоздями или хомутами.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5.Антисептирование и противогнилостная обработка конца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конец балки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засыпки перекрытия  толщиной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150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1.Разборка засыпки перекрытия.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2.Удаление смазки или  толевой изоляции.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3.Устройство новой смазки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глиняным раствором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укладка толевой изоляции.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7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Утепление концов металлических балок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междуэтажного перекрытия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Развертывание толя и резка на полосы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онцов балок толем и стекловатой (войлоком)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конец балки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чердачного перекрытия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1.Изготовление дощатого короба на всю длину балки из двух боковых щитов.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короба с креплением щитов поперечными планками на гвоздях.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3.Засыпка шлаком балки в коробе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п.м. короба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заплат на покрытия из кровельной стали размером 1/4 листа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Очистка ремонтируемого  места.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2.Вырубка негодной   части кровли с разгибанием фальцев.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3.Заготовка заплаты из кровельной стали. 4.Постановка заплаты на место с соединением ее рядовым    покрытием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отдельных    частей водосточных труб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5.Разметка и раскрой листов   кровельной стали.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2.Выгибание кровельной стали форме деталей и соединение в фальцы.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3.Соединение отдельных частей деталей по заданной форме и сборка их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                                              трубы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36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водосточных труб: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разборка водосточных труб: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1.Открепление труб, колен,  отливов и воронок от ухватов (стремян).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2.Выемка элементов труб из ухватов    (стремян) с разборкой на  звенья.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3.Уборка элементов  труб.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люлек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234,08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земли или подмостей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76,53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смена ухватов (стремян) для водосточных труб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1.Снятие старых ухватов.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Установка новых ухватов прежние гнезда с заготовкой и заменой пробок (при необходимости)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ухват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люлек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земли или подмостей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ремонт водосточных труб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труб с коленами и  воронками. 2.Выправка помятых мест частей труб креплений.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3.Навеска труб с креплением к ухватам проволокой или хомутами.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4.Замена части ухватов и пробок.    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10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люлек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8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земли или подмостей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9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смена частей водосточных труб: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1.Открепление звеньев труб, колен, отливов и воронок  от ухватов.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2.Снятие негодных частей.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3.Навеска новых готовых частей с укреплением 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звенья труб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трубы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колена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отливы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41,41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Воронки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4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покрытия зонтов, поясков,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сандриков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оконных отливов и карнизов  из кровельной стали, брандмауэров или парапетов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старого покрытия.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2.Заготовка новых деталей.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3.Укрепление покрытия на    месте   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-зонты и козырьки над крыльцами и подъездами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пояски,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сандрики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подоконные отливы и карнизы при ширине покрытия до </w:t>
            </w:r>
            <w:smartTag w:uri="urn:schemas-microsoft-com:office:smarttags" w:element="metricconverter">
              <w:smartTagPr>
                <w:attr w:name="ProductID" w:val="0,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37,81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8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брандмауэры или парапеты  без обделки боковых сторон при ширине покрытия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м</w:t>
              </w:r>
            </w:smartTag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1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обделок примыканий кровли из листовой стали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1.Разборка старого покрытия.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Очистка поверхностей от   пыли и грязи.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3.Установка стальных   гильз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зачеканкой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зазоров смоляной паклей.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4.Установка          металлических фартуков с  креплением хомутами.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Пригонка, укладка и пришивка по месту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заплат на покрытия из мягкой кровли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старой 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покытия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2.Расчистка основания.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3.Вырезка заплаты.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4.Укладка заплаты на мастике с предварительным разогреванием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поврежденных листов асбоцементных кровель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поврежденных листов.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2.Обрезка углов новых  листов.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3.Разметка и сверление отверстий в листах    вручную или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электродрелью.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4.Укладка листов по месту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прибивкой гвоздями и прокладкой шайб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0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Промазка фальцев и свищей в покрытии из кровельной стали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1.Расчистка поврежденных    мест от старой краски, замазки и ржавчины.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Выправка загибов и заусенцев на ремонтируемых местах.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3.Приготовление суриковой замазки. 4.Промазка фальцев или  свищей.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фланцы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фланцев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828,28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-свищи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свищей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Разборка металлических парапетных решеток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парапетной решетки.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2.Разборка решетки по частям.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3.Спуск частей решетки вниз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п.м.                                   решетки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металлических парапетных решеток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старой парапетной  решетки отдельными частями.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2.Постановка на глухари с выправкой.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3.Пригонка соединение звеньев и оттяжек            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п.м.                                   решетки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45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оконных переплетов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9E3442" w:rsidRDefault="009E34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2.Снятие створки с петель.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3.Пристрожка створки к фальцам коробки и притвора.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4.Установка угольников.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5.Обратная навеска створок с  укреплением петель: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узкие одинарные коробки для одного переплета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створка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74,73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узкие одинарные коробки со спаренными переплетами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створка</w:t>
            </w:r>
          </w:p>
          <w:p w:rsidR="009E3442" w:rsidRDefault="009E3442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81,93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широкие составные коробки</w:t>
            </w:r>
          </w:p>
        </w:tc>
        <w:tc>
          <w:tcPr>
            <w:tcW w:w="36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90,93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подоконных досок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1.Расшивка щелей в подоконной доске. Установка рейки в щель с прирезкой и подгонкой по месту.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2.Острожка и крепление рейки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7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дверных полотен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дверного полотна   полотен  (без снятия петель).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2.Прирезка и пригонка дверных  полотен к проему.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Навеска дверного полотна на петли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одностворные</w:t>
            </w:r>
            <w:proofErr w:type="spellEnd"/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9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двухстворные</w:t>
            </w:r>
            <w:proofErr w:type="spellEnd"/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46,82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4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наличников оконных и дверных проемов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старых наличников.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2.Установка готовых наличников с прирезкой по месту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3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 мягкой древесины с   укреплением гвоздями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 мягкой древесины с   укреплением шурупами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 твердой древесины с  навеской на крючки  </w:t>
            </w:r>
          </w:p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5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оконных и дверных наличников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оконных и дверных наличников прошивкой  гвоздями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8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Заделка выбоин в каменных ступенях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1.Вырубка в поврежденных   местах гнезд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ставок из природного камня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околкой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  обработкой поверхности.   2.Установка вставок длиной  до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150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гнезда с приготовлением раствора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железобетонных и бетонных ступеней на месте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1.Расчистка в ступенях трещин или выбитых мест.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Устройство и разборка опалубки (в необходимых случаях).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3.Промывка расчищенных мест. 4.Приготовление раствора.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5.Заделка раствором  мест ремонта.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6.Затирка и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железнение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заделка трещин и мелких выбоин   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заделка отбитых мест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стоек металлических решеток ограждения балконов, лестниц и площадок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1.Расчистка гнезд вокруг основания расшатавшейся     стойки.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Расклинивание     стойки металлическими     клиньями.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3.Заливка гнезда  цементным раствором с затиркой и заглаживанием поверхности  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8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частей поручней       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1.Снятие сменяемой части поручня. 2.Установка на место готового поручня с подгонкой сопряжений.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3.Крепление вставок шурупами.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4.Зачистка мест заделок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цикелей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5.Приготовление шпатлевки.     6.Шпатлевание и шлифование  отремонтированной части   поручня.  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прямая часть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закругления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21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поручня 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прямая часть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5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закругление с марша на  марш     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297,10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закругление с марша на  площадку 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плинтусов в отдельных местах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1.Удаление негодной части   деревянного плинтуса.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2.Нарезка готового плинтуса с подгонкой по размеру.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3.Установка плинтуса с укреплением его гвоздями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27,91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досок в полах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Удаление негодных досок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бетонных полов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Разборка отдельных мест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117,04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выбоин в цементных полах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1.Вырубка, расчистка и смачивание поврежденных мест.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2.Приготовление раствора. 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Заделка выбоин раствором.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Железнение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заделанной поверхности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85,53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поверхности цементных полов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1.Очистка и насечка поверхности. 2.Смачивание поверхности.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3.Приготовление цементного раствора вручную.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4.Нанесение раствора с разравниванием.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5.Железнение   поверхности  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дощатых полов вставкой реек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1.Расчистка щелей от грязи, щелей     шпатлевки и краски.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Подгонка и вставка реек с креплением гвоздями.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3.Острожка отремонтированных  мест рубанком          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п.м.  щелей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774,26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внутренней штукатурки отдельными местами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1.Простукивание и отбивка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рованной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слабодержащейся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старой    штукатурки (по мере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надобходимости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Очистка, смачивание и подготовка поверхности (насечкой или частичной пробивкой драни). 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3.Оштукатуривание отдельных мест.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стены  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166,56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потолки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180,06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столбы, пилястры, колонны       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162,05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откосы 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216,07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карнизы, падуги и тяги  горизонтальные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270,09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Клеевая окраска стен и потолков                  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1.Простая окраска           поверхности.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2.Очистка поверхности от    загрязнения и удаление пятен.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3.Сглаживание поверхности со смачиванием водой. Расшивка трещин, подмазка выбоин и трещин со шлифовкой подмазанных мест.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4.Огрунтовка и окраска клеевым составом за 1 раз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стены  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15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потолки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Известковая окраска ранее окрашенных поверхностей  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1.Очистка поверхностей от   загрязнения и удаление пятен.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2.Сглаживание поверхности со смачиванием водой.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3.Расшивка трещин, подмазка выбоин и трещин со шлифовкой подмазанных мест. 4.Огрунтовка и окраска известковым составом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стены  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11,70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потолки      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6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стояки, трубы           </w:t>
            </w:r>
          </w:p>
        </w:tc>
        <w:tc>
          <w:tcPr>
            <w:tcW w:w="7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76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Масляная окраска ранее окрашенных поверхностей     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1.Очистка поверхности от   загрязнения.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2.Расчистка отстающей краски.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3.Расшивка  трещин.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4.Проолифка расчищенных мест и выбоин.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5.Шлифовка подмазанных мест.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6.Шпаклевка расчищенных и   подмазанных мест. </w:t>
            </w:r>
          </w:p>
          <w:p w:rsidR="009E3442" w:rsidRDefault="009E3442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7.Огрунтовка прошпаклеванных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подмазанных мест.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стены  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потолки                 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полы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21,61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окна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72,92</w:t>
            </w:r>
          </w:p>
        </w:tc>
      </w:tr>
      <w:tr w:rsidR="009E3442" w:rsidTr="009E3442">
        <w:trPr>
          <w:gridBefore w:val="1"/>
          <w:gridAfter w:val="1"/>
          <w:wBefore w:w="10" w:type="dxa"/>
          <w:wAfter w:w="6" w:type="dxa"/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-двери</w:t>
            </w:r>
          </w:p>
        </w:tc>
        <w:tc>
          <w:tcPr>
            <w:tcW w:w="7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42" w:rsidRDefault="009E344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47,72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подвальных окон фанерой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Очистка проема.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Раскрой фанеры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Заделка окна.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58,41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подвальных окон железом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Очистка проема.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Раскрой фанеры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Заделка окна.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40,56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Заделка подвальных окон кирпичом толщиной в 1 кирпич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Очистка проема.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Раскрой фанеры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Заделка окна.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556,85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Ремонт кирпичной кладки 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отдельными местами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Снятие приборов.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Установка новых приборов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spacing w:line="274" w:lineRule="exact"/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 кладки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4882,37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существующих рулонных кровель на покрытия из наплавляемых материалов в два слоя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старого покрытия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Расчистка покрытия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Расчистка основания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Разогревание готовой мастики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Покрытие новыми материалами.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85,80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Смена существующих рулонных кровель на покрытия из наплавляемых материалов в один слой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старого покрытия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Расчистка покрытия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Расчистка основания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Разогревание готовой мастики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Покрытие новыми материалами.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71,50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отдельных мест покрытия из асбоцементных листов обыкновенного профиля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Снятие покрытия.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Укладка листов с прибивкой гвоздями и прокладкой шайб.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132,17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отдельных мест покрытия из асбоцементных листов усиленного профиля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покрытия.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Укладка листов с прибивкой гвоздями и прокладкой шайб.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156,88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металлических ограждений мелкий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Удаление негодных частей.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Установка новых частей с заготовкой.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Исправление опор.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284,57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металлического ограждения газонов из труб диметром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25 мм</w:t>
              </w:r>
            </w:smartTag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Удаление негодных частей.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Установка новых частей с заготовкой.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Исправление опор.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п.м. сменяемого ограждения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50,31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отдельных участков металлического ограждения газонов из труб диметром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40 мм</w:t>
              </w:r>
            </w:smartTag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Удаление негодных частей.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Установка новых частей с заготовкой.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Исправление опор.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.м. сменяемого ограждения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61,80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водогазопроводных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труб вручную при толщине стен в 0,5 кирпича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tabs>
                <w:tab w:val="left" w:pos="0"/>
              </w:tabs>
              <w:ind w:firstLine="3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Пробивка отверстий шлямбуром.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отверстие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Сверление отверстий в кирпичных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степах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электроперфоратором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диаметром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pacing w:val="-5"/>
                  <w:sz w:val="22"/>
                  <w:szCs w:val="22"/>
                </w:rPr>
                <w:t>20 мм</w:t>
              </w:r>
            </w:smartTag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, толщина стен 0,5 кирпича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 Разметка мест сверления.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 Сверление отверстий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отверстие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8,34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Заделка отверстий в местах прохода трубопроводов в перегородках оштукатуренных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1. Заделка отверстий в местах прохода трубопроводов.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 Оштукатуривание мест прохода трубопроводов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отверстие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111,71</w:t>
            </w:r>
          </w:p>
        </w:tc>
      </w:tr>
      <w:tr w:rsidR="009E3442" w:rsidTr="009E3442">
        <w:trPr>
          <w:gridAfter w:val="1"/>
          <w:wAfter w:w="6" w:type="dxa"/>
          <w:trHeight w:val="101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Заделка отверстий в местах прохода трубопроводов в перекрытиях оштукатуренных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1. Заделка отверстий в местах прохода трубопроводов.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 Оштукатуривание мест прохода трубопроводов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отверстие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86,18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Шпатлевка стен и потолков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33,66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Смена досок в полах до 3 шт.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одном месте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64,89</w:t>
            </w:r>
          </w:p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Окраска клеевыми составами простая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19,27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Простая масляная окраска ранее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окрашенных стен с подготовкой и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расчисткой старой краски более 35 %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88,78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Окраска масляными составами торцов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лестничных маршей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59,79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Окраска масляными составами деревянных поручней с покрытием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лаком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189,61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Окраска масляными составами ранее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окрашенных металлических решеток и оград без рельефа за 2 раза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116,03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Окраска масляными составами ранее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окрашенных  больших металлических поверхностей (кроме крыш) за один раз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20,06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Простая масляная окраска ранее окрашенных окон с подготовкой и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34,21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Окраска масляными составами ранее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окрашенных   металлических покрытий отдельных карнизов,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брандмауерных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стен, парапетов, зонтов,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сандриков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, подоконных отливов, металлических балок, прогонов и других мелких покрытий за два раза с земли и лесов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29,82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Простая масляная окраска ранее окрашенных стен с подготовкой и расчисткой старой краски до 35 %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71,77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Грунтовка стен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обработанной поверхности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6,17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Окраска масляными составами ранее окрашенных поверхностей  труб стальных за 2 раза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окрашиваемой поверхности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80,55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Окраска масляными составами ранее окрашенных поверхностей  радиаторов и ребристых труб отопления за 1 раз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окрашиваемой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поверхн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55,39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Простая масляная окраска ранее окрашенных полов с подготовкой и расчисткой старой краски более 35 %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окрашиваемой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поверхн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51,12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Простая масляная окраска ранее окрашенных дверей с подготовкой и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окрашиваемой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поверхн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29,04</w:t>
            </w:r>
          </w:p>
        </w:tc>
      </w:tr>
      <w:tr w:rsidR="009E3442" w:rsidTr="009E3442">
        <w:trPr>
          <w:gridAfter w:val="1"/>
          <w:wAfter w:w="6" w:type="dxa"/>
          <w:trHeight w:val="1601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бетонной подготовки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Раскрой и установка досок.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Установка щитов опалубки.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Крепление элементов опалубки проволокой и гвоздями строительными.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Установка арматуры.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Укладка бетонной смеси.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м3 бетона, бутобетона и железобетона в деле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212,35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покрытий из ДСП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Настилка покрытия с креплением гвоздями.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Шлифование полов.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50,41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деревянных ступеней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Снятие негодных ступеней. </w:t>
            </w:r>
          </w:p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Изготовление новых ступеней и установка их на место.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455,89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Смена дощатых полов с добавлением новых досок до: 25 %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138,42</w:t>
            </w:r>
          </w:p>
          <w:p w:rsidR="009E3442" w:rsidRDefault="009E3442">
            <w:pPr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Смена дощатых полов с добавлением новых досок до: 50 %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161,68</w:t>
            </w:r>
          </w:p>
          <w:p w:rsidR="009E3442" w:rsidRDefault="009E3442">
            <w:pPr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Выравнивание лаг с изготовлением прокладок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7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9,30</w:t>
            </w:r>
          </w:p>
          <w:p w:rsidR="009E3442" w:rsidRDefault="009E3442">
            <w:pPr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штукатурки внутренних стен по камню и бетону цементно-известковым раствором,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лощадью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отдельных мест до 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20 мм</w:t>
              </w:r>
            </w:smartTag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252,87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штукатурки потолков по камню известковым раствором площадью отдельных мест до 1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20 мм</w:t>
              </w:r>
            </w:smartTag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254,42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штукатурки откосов внутри здания по камню и бетону цементно-известковым раствором криволинейных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531,96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424,19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Простая масляная окраска ранее окрашенных стен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подготовкойи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23,48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Простая масляная окраска ранее окрашенных дверей с подготовкой и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29,04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Простая масляная окраска ранее окрашенных полов без подготовки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12,47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Простая масляная окраска ранее окрашенных потолков без подготовки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20,20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Разборка покрытий полов дощатых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38,27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оконных коробок в каменных стенах при двух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переплетах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1122,41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оконных переплетов с заменой брусков из профилированных заготовок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385,27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464,09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Демонтаж дверных коробок в каменных стенах с отбивкой штукатурки откосов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179,18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Снятие дверных полотен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36,26</w:t>
            </w: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Снятие наличников без установки новых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4,21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окраска масляными составами по дереву стен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72,18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окраска масляными составами по дереву полов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63,36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окраска масляными составами по дереву заполнений проемов дверных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114,37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окраска масляными составами по дереву заполнений проемов оконных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170,95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20.6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окраска масляными составами по дереву потолков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87,93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стен за 1 раз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31,34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стен за 2 раза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35,72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потолков за 1 раз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37,65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потолков за 2 раза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42,92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окон за 1 раз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66,51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дверей за 1 раз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41,53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дверей за 2 раза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47,34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214.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полов за 1 раз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24,58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Улучшенная масляная окраска ранее окрашенных полов за 2 раза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28,02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окрашенных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известковой или клеевой краской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19,95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окрашенных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водоэмульсионной краской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22,25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3442" w:rsidTr="009E3442">
        <w:trPr>
          <w:gridAfter w:val="1"/>
          <w:wAfter w:w="6" w:type="dxa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left="-683" w:right="-1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Ранее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окрашенных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масляной краской с расчисткой старой краски до 10 %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shd w:val="clear" w:color="auto" w:fill="FFFFFF"/>
              <w:ind w:firstLine="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442" w:rsidRDefault="009E3442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27,00</w:t>
            </w:r>
          </w:p>
          <w:p w:rsidR="009E3442" w:rsidRDefault="009E34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442" w:rsidRDefault="009E3442" w:rsidP="009E344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F8" w:rsidRDefault="006560F8"/>
    <w:sectPr w:rsidR="006560F8" w:rsidSect="00637B22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B42"/>
    <w:multiLevelType w:val="hybridMultilevel"/>
    <w:tmpl w:val="C5CE11D8"/>
    <w:lvl w:ilvl="0" w:tplc="653C3236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7687"/>
    <w:multiLevelType w:val="multilevel"/>
    <w:tmpl w:val="26887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9557E0F"/>
    <w:multiLevelType w:val="multilevel"/>
    <w:tmpl w:val="E2B6DD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D66B96"/>
    <w:multiLevelType w:val="multilevel"/>
    <w:tmpl w:val="05EC777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442"/>
    <w:rsid w:val="00637B22"/>
    <w:rsid w:val="006560F8"/>
    <w:rsid w:val="00925ECA"/>
    <w:rsid w:val="009E3442"/>
    <w:rsid w:val="00B47884"/>
    <w:rsid w:val="00D0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44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44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E344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4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34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9E34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E3442"/>
    <w:rPr>
      <w:color w:val="0000CC"/>
      <w:u w:val="single"/>
    </w:rPr>
  </w:style>
  <w:style w:type="character" w:styleId="a4">
    <w:name w:val="FollowedHyperlink"/>
    <w:semiHidden/>
    <w:unhideWhenUsed/>
    <w:rsid w:val="009E344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E3442"/>
    <w:pPr>
      <w:widowControl/>
      <w:tabs>
        <w:tab w:val="center" w:pos="4819"/>
        <w:tab w:val="right" w:pos="9638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E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3442"/>
    <w:pPr>
      <w:widowControl/>
      <w:tabs>
        <w:tab w:val="center" w:pos="4819"/>
        <w:tab w:val="right" w:pos="9638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E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semiHidden/>
    <w:unhideWhenUsed/>
    <w:qFormat/>
    <w:rsid w:val="009E3442"/>
    <w:rPr>
      <w:b/>
      <w:bCs/>
    </w:rPr>
  </w:style>
  <w:style w:type="paragraph" w:styleId="aa">
    <w:name w:val="Title"/>
    <w:basedOn w:val="a"/>
    <w:next w:val="a"/>
    <w:link w:val="ab"/>
    <w:qFormat/>
    <w:rsid w:val="009E3442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lang w:eastAsia="ar-SA"/>
    </w:rPr>
  </w:style>
  <w:style w:type="character" w:customStyle="1" w:styleId="ab">
    <w:name w:val="Название Знак"/>
    <w:basedOn w:val="a0"/>
    <w:link w:val="aa"/>
    <w:rsid w:val="009E34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9E3442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9E344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9E344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E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9E344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E344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9E34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E3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locked/>
    <w:rsid w:val="009E3442"/>
    <w:rPr>
      <w:rFonts w:ascii="Calibri" w:hAnsi="Calibri"/>
    </w:rPr>
  </w:style>
  <w:style w:type="paragraph" w:styleId="af5">
    <w:name w:val="No Spacing"/>
    <w:link w:val="af4"/>
    <w:qFormat/>
    <w:rsid w:val="009E3442"/>
    <w:pPr>
      <w:spacing w:after="0" w:line="240" w:lineRule="auto"/>
    </w:pPr>
    <w:rPr>
      <w:rFonts w:ascii="Calibri" w:hAnsi="Calibri"/>
    </w:rPr>
  </w:style>
  <w:style w:type="paragraph" w:styleId="af6">
    <w:name w:val="List Paragraph"/>
    <w:basedOn w:val="a"/>
    <w:uiPriority w:val="34"/>
    <w:qFormat/>
    <w:rsid w:val="009E344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7">
    <w:name w:val="Таблицы (моноширинный)"/>
    <w:basedOn w:val="a"/>
    <w:next w:val="a"/>
    <w:rsid w:val="009E3442"/>
    <w:pPr>
      <w:ind w:firstLine="0"/>
    </w:pPr>
    <w:rPr>
      <w:rFonts w:ascii="Courier New" w:hAnsi="Courier New" w:cs="Courier New"/>
    </w:rPr>
  </w:style>
  <w:style w:type="paragraph" w:customStyle="1" w:styleId="af8">
    <w:name w:val="Прижатый влево"/>
    <w:basedOn w:val="a"/>
    <w:next w:val="a"/>
    <w:rsid w:val="009E3442"/>
    <w:pPr>
      <w:ind w:firstLine="0"/>
      <w:jc w:val="left"/>
    </w:pPr>
    <w:rPr>
      <w:rFonts w:cs="Times New Roman"/>
    </w:rPr>
  </w:style>
  <w:style w:type="paragraph" w:customStyle="1" w:styleId="ConsPlusNormal">
    <w:name w:val="ConsPlusNormal"/>
    <w:rsid w:val="009E3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3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3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9E3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9">
    <w:name w:val="Комментарий"/>
    <w:basedOn w:val="a"/>
    <w:next w:val="a"/>
    <w:rsid w:val="009E3442"/>
    <w:pPr>
      <w:ind w:left="170" w:firstLine="0"/>
    </w:pPr>
    <w:rPr>
      <w:rFonts w:cs="Times New Roman"/>
      <w:i/>
      <w:iCs/>
      <w:color w:val="800080"/>
    </w:rPr>
  </w:style>
  <w:style w:type="paragraph" w:customStyle="1" w:styleId="ConsPlusCell">
    <w:name w:val="ConsPlusCell"/>
    <w:rsid w:val="009E34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9E3442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b">
    <w:name w:val="Заголовок таблицы"/>
    <w:basedOn w:val="afa"/>
    <w:rsid w:val="009E3442"/>
    <w:pPr>
      <w:jc w:val="center"/>
    </w:pPr>
    <w:rPr>
      <w:b/>
      <w:bCs/>
      <w:i/>
      <w:iCs/>
    </w:rPr>
  </w:style>
  <w:style w:type="table" w:styleId="afc">
    <w:name w:val="Table Grid"/>
    <w:basedOn w:val="a1"/>
    <w:rsid w:val="009E34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9204</Words>
  <Characters>52469</Characters>
  <Application>Microsoft Office Word</Application>
  <DocSecurity>0</DocSecurity>
  <Lines>437</Lines>
  <Paragraphs>123</Paragraphs>
  <ScaleCrop>false</ScaleCrop>
  <Company/>
  <LinksUpToDate>false</LinksUpToDate>
  <CharactersWithSpaces>61550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2012-03-20T11:17:00Z</dcterms:created>
  <dcterms:modified xsi:type="dcterms:W3CDTF">2012-03-20T11:45:00Z</dcterms:modified>
</cp:coreProperties>
</file>