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DD" w:rsidRPr="00BA131C" w:rsidRDefault="00420220" w:rsidP="00420220">
      <w:pPr>
        <w:jc w:val="center"/>
        <w:rPr>
          <w:rFonts w:ascii="Times New Roman" w:hAnsi="Times New Roman" w:cs="Times New Roman"/>
          <w:sz w:val="26"/>
          <w:szCs w:val="26"/>
        </w:rPr>
      </w:pPr>
      <w:r w:rsidRPr="00BA131C">
        <w:rPr>
          <w:rFonts w:ascii="Times New Roman" w:hAnsi="Times New Roman" w:cs="Times New Roman"/>
          <w:sz w:val="26"/>
          <w:szCs w:val="26"/>
        </w:rPr>
        <w:t xml:space="preserve">Реестр многоквартирных домов, в отношении которых ООО </w:t>
      </w:r>
      <w:r w:rsidR="00763BCD">
        <w:rPr>
          <w:rFonts w:ascii="Times New Roman" w:hAnsi="Times New Roman" w:cs="Times New Roman"/>
          <w:sz w:val="26"/>
          <w:szCs w:val="26"/>
        </w:rPr>
        <w:t>«СанТехДом</w:t>
      </w:r>
      <w:r w:rsidR="00075F4A">
        <w:rPr>
          <w:rFonts w:ascii="Times New Roman" w:hAnsi="Times New Roman" w:cs="Times New Roman"/>
          <w:sz w:val="26"/>
          <w:szCs w:val="26"/>
        </w:rPr>
        <w:t>»</w:t>
      </w:r>
      <w:r w:rsidRPr="00BA131C">
        <w:rPr>
          <w:rFonts w:ascii="Times New Roman" w:hAnsi="Times New Roman" w:cs="Times New Roman"/>
          <w:sz w:val="26"/>
          <w:szCs w:val="26"/>
        </w:rPr>
        <w:t xml:space="preserve"> осуществляется деятельность по управлению</w:t>
      </w:r>
    </w:p>
    <w:tbl>
      <w:tblPr>
        <w:tblStyle w:val="a3"/>
        <w:tblW w:w="10326" w:type="dxa"/>
        <w:tblLayout w:type="fixed"/>
        <w:tblLook w:val="04A0" w:firstRow="1" w:lastRow="0" w:firstColumn="1" w:lastColumn="0" w:noHBand="0" w:noVBand="1"/>
      </w:tblPr>
      <w:tblGrid>
        <w:gridCol w:w="675"/>
        <w:gridCol w:w="1984"/>
        <w:gridCol w:w="1985"/>
        <w:gridCol w:w="1134"/>
        <w:gridCol w:w="2705"/>
        <w:gridCol w:w="1843"/>
      </w:tblGrid>
      <w:tr w:rsidR="00763BCD" w:rsidRPr="00763BCD" w:rsidTr="00790A46">
        <w:tc>
          <w:tcPr>
            <w:tcW w:w="675" w:type="dxa"/>
            <w:vMerge w:val="restart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gridSpan w:val="3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705" w:type="dxa"/>
            <w:vMerge w:val="restart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Реквизиты договора управления</w:t>
            </w:r>
          </w:p>
        </w:tc>
        <w:tc>
          <w:tcPr>
            <w:tcW w:w="1843" w:type="dxa"/>
            <w:vMerge w:val="restart"/>
          </w:tcPr>
          <w:p w:rsidR="00763BCD" w:rsidRPr="00763BCD" w:rsidRDefault="00763BCD" w:rsidP="0076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Начало действия договора управления</w:t>
            </w:r>
          </w:p>
        </w:tc>
      </w:tr>
      <w:tr w:rsidR="00763BCD" w:rsidRPr="00763BCD" w:rsidTr="00790A46">
        <w:tc>
          <w:tcPr>
            <w:tcW w:w="675" w:type="dxa"/>
            <w:vMerge/>
          </w:tcPr>
          <w:p w:rsidR="00763BCD" w:rsidRPr="00763BCD" w:rsidRDefault="00763BCD" w:rsidP="004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985" w:type="dxa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34" w:type="dxa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2705" w:type="dxa"/>
            <w:vMerge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BCD" w:rsidRPr="00763BCD" w:rsidTr="00790A46">
        <w:tc>
          <w:tcPr>
            <w:tcW w:w="675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А. Невского</w:t>
            </w:r>
          </w:p>
        </w:tc>
        <w:tc>
          <w:tcPr>
            <w:tcW w:w="1134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33а</w:t>
            </w:r>
          </w:p>
        </w:tc>
        <w:tc>
          <w:tcPr>
            <w:tcW w:w="2705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 от 23.04.2018г.</w:t>
            </w:r>
          </w:p>
        </w:tc>
        <w:tc>
          <w:tcPr>
            <w:tcW w:w="1843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01.06.2018г.</w:t>
            </w:r>
          </w:p>
        </w:tc>
      </w:tr>
      <w:tr w:rsidR="00763BCD" w:rsidRPr="00763BCD" w:rsidTr="00790A46">
        <w:tc>
          <w:tcPr>
            <w:tcW w:w="675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 xml:space="preserve">Б-р </w:t>
            </w:r>
            <w:proofErr w:type="spellStart"/>
            <w:r w:rsidRPr="00763BCD">
              <w:rPr>
                <w:rFonts w:ascii="Times New Roman" w:hAnsi="Times New Roman" w:cs="Times New Roman"/>
              </w:rPr>
              <w:t>Эрьзи</w:t>
            </w:r>
            <w:proofErr w:type="spellEnd"/>
          </w:p>
        </w:tc>
        <w:tc>
          <w:tcPr>
            <w:tcW w:w="1134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5" w:type="dxa"/>
          </w:tcPr>
          <w:p w:rsidR="00763BCD" w:rsidRPr="00763BCD" w:rsidRDefault="00763BCD" w:rsidP="0076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 от 06.03.2018г.</w:t>
            </w:r>
          </w:p>
        </w:tc>
        <w:tc>
          <w:tcPr>
            <w:tcW w:w="1843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Г.Саранск</w:t>
            </w:r>
            <w:proofErr w:type="spellEnd"/>
          </w:p>
        </w:tc>
        <w:tc>
          <w:tcPr>
            <w:tcW w:w="1985" w:type="dxa"/>
          </w:tcPr>
          <w:p w:rsidR="00AC49BD" w:rsidRPr="00763BCD" w:rsidRDefault="00AC49BD" w:rsidP="00AB07E1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Ломоносова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21.02.2019 г.</w:t>
            </w:r>
          </w:p>
        </w:tc>
        <w:tc>
          <w:tcPr>
            <w:tcW w:w="1843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 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Волгоградская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70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от 29.12.2017г.</w:t>
            </w:r>
          </w:p>
        </w:tc>
        <w:tc>
          <w:tcPr>
            <w:tcW w:w="1843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B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C49BD" w:rsidRDefault="00AC49BD" w:rsidP="00F545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Г.Саранск</w:t>
            </w:r>
            <w:proofErr w:type="spellEnd"/>
          </w:p>
        </w:tc>
        <w:tc>
          <w:tcPr>
            <w:tcW w:w="1985" w:type="dxa"/>
          </w:tcPr>
          <w:p w:rsidR="00AC49BD" w:rsidRDefault="00AC49BD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</w:t>
            </w:r>
          </w:p>
        </w:tc>
        <w:tc>
          <w:tcPr>
            <w:tcW w:w="1134" w:type="dxa"/>
          </w:tcPr>
          <w:p w:rsidR="00AC49BD" w:rsidRDefault="00AC49BD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5" w:type="dxa"/>
          </w:tcPr>
          <w:p w:rsidR="00AC49BD" w:rsidRDefault="00AC49BD" w:rsidP="0079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№26/20 от 27.08.2020г.</w:t>
            </w:r>
          </w:p>
        </w:tc>
        <w:tc>
          <w:tcPr>
            <w:tcW w:w="1843" w:type="dxa"/>
          </w:tcPr>
          <w:p w:rsidR="00AC49BD" w:rsidRDefault="00AC49BD" w:rsidP="00D2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AB0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Серадзская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05" w:type="dxa"/>
          </w:tcPr>
          <w:p w:rsidR="00AC49B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 от 05.12.2019г</w:t>
            </w:r>
          </w:p>
        </w:tc>
        <w:tc>
          <w:tcPr>
            <w:tcW w:w="1843" w:type="dxa"/>
          </w:tcPr>
          <w:p w:rsidR="00AC49B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Комарова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0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 от 01.02.2018г.</w:t>
            </w:r>
          </w:p>
        </w:tc>
        <w:tc>
          <w:tcPr>
            <w:tcW w:w="1843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Комарова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13 корп.1</w:t>
            </w:r>
          </w:p>
        </w:tc>
        <w:tc>
          <w:tcPr>
            <w:tcW w:w="270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от 29.12.2017г.</w:t>
            </w:r>
          </w:p>
        </w:tc>
        <w:tc>
          <w:tcPr>
            <w:tcW w:w="1843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корп.2</w:t>
            </w:r>
          </w:p>
        </w:tc>
        <w:tc>
          <w:tcPr>
            <w:tcW w:w="2705" w:type="dxa"/>
          </w:tcPr>
          <w:p w:rsidR="00AC49B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 от 01.02.2018г.</w:t>
            </w:r>
          </w:p>
        </w:tc>
        <w:tc>
          <w:tcPr>
            <w:tcW w:w="1843" w:type="dxa"/>
          </w:tcPr>
          <w:p w:rsidR="00AC49B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Комарова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0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27.12.2017г.</w:t>
            </w:r>
          </w:p>
        </w:tc>
        <w:tc>
          <w:tcPr>
            <w:tcW w:w="1843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Косарева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70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 от 12.03.2018г.</w:t>
            </w:r>
          </w:p>
        </w:tc>
        <w:tc>
          <w:tcPr>
            <w:tcW w:w="1843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Ломоносова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70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 от 29.01.2018г.</w:t>
            </w:r>
          </w:p>
        </w:tc>
        <w:tc>
          <w:tcPr>
            <w:tcW w:w="1843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70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 от 15.02.2018г.</w:t>
            </w:r>
          </w:p>
        </w:tc>
        <w:tc>
          <w:tcPr>
            <w:tcW w:w="1843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70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 от 15.02.2018г.</w:t>
            </w:r>
          </w:p>
        </w:tc>
        <w:tc>
          <w:tcPr>
            <w:tcW w:w="1843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70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 от 16.02.2018г.</w:t>
            </w:r>
          </w:p>
        </w:tc>
        <w:tc>
          <w:tcPr>
            <w:tcW w:w="1843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70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от 25.01.2018г.</w:t>
            </w:r>
          </w:p>
        </w:tc>
        <w:tc>
          <w:tcPr>
            <w:tcW w:w="1843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70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 от 25.01.2018г.</w:t>
            </w:r>
          </w:p>
        </w:tc>
        <w:tc>
          <w:tcPr>
            <w:tcW w:w="1843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70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 от 16.02.2018г.</w:t>
            </w:r>
          </w:p>
        </w:tc>
        <w:tc>
          <w:tcPr>
            <w:tcW w:w="1843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70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 от 25.01.2018г.</w:t>
            </w:r>
          </w:p>
        </w:tc>
        <w:tc>
          <w:tcPr>
            <w:tcW w:w="1843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70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от 25.01.2018г.</w:t>
            </w:r>
          </w:p>
        </w:tc>
        <w:tc>
          <w:tcPr>
            <w:tcW w:w="1843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70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 от 16.02.2018г.</w:t>
            </w:r>
          </w:p>
        </w:tc>
        <w:tc>
          <w:tcPr>
            <w:tcW w:w="1843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70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 от 15.02.2018г.</w:t>
            </w:r>
          </w:p>
        </w:tc>
        <w:tc>
          <w:tcPr>
            <w:tcW w:w="1843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70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 от 01.02.2018г.</w:t>
            </w:r>
          </w:p>
        </w:tc>
        <w:tc>
          <w:tcPr>
            <w:tcW w:w="1843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705" w:type="dxa"/>
          </w:tcPr>
          <w:p w:rsidR="00AC49BD" w:rsidRPr="00763BCD" w:rsidRDefault="00AC49BD" w:rsidP="002B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27.12.2017г.</w:t>
            </w:r>
          </w:p>
        </w:tc>
        <w:tc>
          <w:tcPr>
            <w:tcW w:w="1843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70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 от 01.02.2018г.</w:t>
            </w:r>
          </w:p>
        </w:tc>
        <w:tc>
          <w:tcPr>
            <w:tcW w:w="1843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270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 от 31.01.2018г.</w:t>
            </w:r>
          </w:p>
        </w:tc>
        <w:tc>
          <w:tcPr>
            <w:tcW w:w="1843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270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 от 23.12.2017г.</w:t>
            </w:r>
          </w:p>
        </w:tc>
        <w:tc>
          <w:tcPr>
            <w:tcW w:w="1843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233а</w:t>
            </w:r>
          </w:p>
        </w:tc>
        <w:tc>
          <w:tcPr>
            <w:tcW w:w="270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 от 18.05.2018г.</w:t>
            </w:r>
          </w:p>
        </w:tc>
        <w:tc>
          <w:tcPr>
            <w:tcW w:w="1843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233б</w:t>
            </w:r>
          </w:p>
        </w:tc>
        <w:tc>
          <w:tcPr>
            <w:tcW w:w="270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 от 18.05.2018г.</w:t>
            </w:r>
          </w:p>
        </w:tc>
        <w:tc>
          <w:tcPr>
            <w:tcW w:w="1843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270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от 27.12.2017г.</w:t>
            </w:r>
          </w:p>
        </w:tc>
        <w:tc>
          <w:tcPr>
            <w:tcW w:w="1843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Московская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70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 от 19.02.2018г.</w:t>
            </w:r>
          </w:p>
        </w:tc>
        <w:tc>
          <w:tcPr>
            <w:tcW w:w="1843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Попова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60а</w:t>
            </w:r>
          </w:p>
        </w:tc>
        <w:tc>
          <w:tcPr>
            <w:tcW w:w="270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29.12.2017г.</w:t>
            </w:r>
          </w:p>
        </w:tc>
        <w:tc>
          <w:tcPr>
            <w:tcW w:w="1843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Пр. 50 лет Октября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70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 от 22.03.2018г.</w:t>
            </w:r>
          </w:p>
        </w:tc>
        <w:tc>
          <w:tcPr>
            <w:tcW w:w="1843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Пр.50 лет Октября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0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 от 08.02.2018г.</w:t>
            </w:r>
          </w:p>
        </w:tc>
        <w:tc>
          <w:tcPr>
            <w:tcW w:w="1843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Республиканская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96а</w:t>
            </w:r>
          </w:p>
        </w:tc>
        <w:tc>
          <w:tcPr>
            <w:tcW w:w="270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от 28.12.2017г.</w:t>
            </w:r>
          </w:p>
        </w:tc>
        <w:tc>
          <w:tcPr>
            <w:tcW w:w="1843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F8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Республиканская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70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от 296.12.2017г.</w:t>
            </w:r>
          </w:p>
        </w:tc>
        <w:tc>
          <w:tcPr>
            <w:tcW w:w="1843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Серадзская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0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 от 16.05.2018г.</w:t>
            </w:r>
          </w:p>
        </w:tc>
        <w:tc>
          <w:tcPr>
            <w:tcW w:w="1843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 xml:space="preserve">Тер. </w:t>
            </w:r>
            <w:proofErr w:type="spellStart"/>
            <w:r w:rsidRPr="00763BCD">
              <w:rPr>
                <w:rFonts w:ascii="Times New Roman" w:hAnsi="Times New Roman" w:cs="Times New Roman"/>
              </w:rPr>
              <w:t>Кирзавода</w:t>
            </w:r>
            <w:proofErr w:type="spellEnd"/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0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от 28.02.2019 г.</w:t>
            </w:r>
          </w:p>
        </w:tc>
        <w:tc>
          <w:tcPr>
            <w:tcW w:w="1843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 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F8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proofErr w:type="spellStart"/>
            <w:r w:rsidRPr="00763BCD">
              <w:rPr>
                <w:rFonts w:ascii="Times New Roman" w:hAnsi="Times New Roman" w:cs="Times New Roman"/>
              </w:rPr>
              <w:t>Т.Бибиной</w:t>
            </w:r>
            <w:proofErr w:type="spellEnd"/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0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 от 01.03.2018г.</w:t>
            </w:r>
          </w:p>
        </w:tc>
        <w:tc>
          <w:tcPr>
            <w:tcW w:w="1843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AC49BD" w:rsidRPr="00763BCD" w:rsidRDefault="00AC49BD" w:rsidP="00AB0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Расковой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0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 от 05.12.2019г.</w:t>
            </w:r>
          </w:p>
        </w:tc>
        <w:tc>
          <w:tcPr>
            <w:tcW w:w="1843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Луховка</w:t>
            </w:r>
            <w:proofErr w:type="spellEnd"/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05" w:type="dxa"/>
          </w:tcPr>
          <w:p w:rsidR="00AC49B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 от 20.04.2018г.</w:t>
            </w:r>
          </w:p>
        </w:tc>
        <w:tc>
          <w:tcPr>
            <w:tcW w:w="1843" w:type="dxa"/>
          </w:tcPr>
          <w:p w:rsidR="00AC49B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Луховка</w:t>
            </w:r>
            <w:proofErr w:type="spellEnd"/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36/1</w:t>
            </w:r>
          </w:p>
        </w:tc>
        <w:tc>
          <w:tcPr>
            <w:tcW w:w="2705" w:type="dxa"/>
          </w:tcPr>
          <w:p w:rsidR="00AC49B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 от 01.07.2018г.</w:t>
            </w:r>
          </w:p>
        </w:tc>
        <w:tc>
          <w:tcPr>
            <w:tcW w:w="1843" w:type="dxa"/>
          </w:tcPr>
          <w:p w:rsidR="00AC49B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AC49BD" w:rsidRDefault="00AC49BD" w:rsidP="00F545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Луховка</w:t>
            </w:r>
            <w:proofErr w:type="spellEnd"/>
          </w:p>
        </w:tc>
        <w:tc>
          <w:tcPr>
            <w:tcW w:w="1985" w:type="dxa"/>
          </w:tcPr>
          <w:p w:rsidR="00AC49BD" w:rsidRDefault="00AC49BD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134" w:type="dxa"/>
          </w:tcPr>
          <w:p w:rsidR="00AC49BD" w:rsidRDefault="00AC49BD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38/1</w:t>
            </w:r>
          </w:p>
        </w:tc>
        <w:tc>
          <w:tcPr>
            <w:tcW w:w="2705" w:type="dxa"/>
          </w:tcPr>
          <w:p w:rsidR="00AC49B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№18/20 от 18.06.2020</w:t>
            </w:r>
          </w:p>
        </w:tc>
        <w:tc>
          <w:tcPr>
            <w:tcW w:w="1843" w:type="dxa"/>
          </w:tcPr>
          <w:p w:rsidR="00AC49B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Луховка</w:t>
            </w:r>
            <w:proofErr w:type="spellEnd"/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705" w:type="dxa"/>
          </w:tcPr>
          <w:p w:rsidR="00AC49B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 от 14.05.2018г.</w:t>
            </w:r>
          </w:p>
        </w:tc>
        <w:tc>
          <w:tcPr>
            <w:tcW w:w="1843" w:type="dxa"/>
          </w:tcPr>
          <w:p w:rsidR="00AC49B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AC49BD" w:rsidRPr="00763BCD" w:rsidRDefault="00AC49BD" w:rsidP="002A3E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Луховка</w:t>
            </w:r>
            <w:proofErr w:type="spellEnd"/>
          </w:p>
        </w:tc>
        <w:tc>
          <w:tcPr>
            <w:tcW w:w="1985" w:type="dxa"/>
          </w:tcPr>
          <w:p w:rsidR="00AC49BD" w:rsidRPr="00763BCD" w:rsidRDefault="00AC49BD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</w:t>
            </w:r>
          </w:p>
        </w:tc>
        <w:tc>
          <w:tcPr>
            <w:tcW w:w="1134" w:type="dxa"/>
          </w:tcPr>
          <w:p w:rsidR="00AC49BD" w:rsidRPr="00763BCD" w:rsidRDefault="00AC49BD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05" w:type="dxa"/>
          </w:tcPr>
          <w:p w:rsidR="00AC49BD" w:rsidRPr="00763BCD" w:rsidRDefault="00AC49BD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 от 23.10.2019г.</w:t>
            </w:r>
          </w:p>
        </w:tc>
        <w:tc>
          <w:tcPr>
            <w:tcW w:w="1843" w:type="dxa"/>
          </w:tcPr>
          <w:p w:rsidR="00AC49BD" w:rsidRPr="00763BCD" w:rsidRDefault="00AC49BD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01.11.2019г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984" w:type="dxa"/>
          </w:tcPr>
          <w:p w:rsidR="00AC49BD" w:rsidRPr="00763BCD" w:rsidRDefault="00AC49BD" w:rsidP="002A3E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Луховка</w:t>
            </w:r>
            <w:proofErr w:type="spellEnd"/>
          </w:p>
        </w:tc>
        <w:tc>
          <w:tcPr>
            <w:tcW w:w="1985" w:type="dxa"/>
          </w:tcPr>
          <w:p w:rsidR="00AC49BD" w:rsidRPr="00763BCD" w:rsidRDefault="00AC49BD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Заводская</w:t>
            </w:r>
          </w:p>
        </w:tc>
        <w:tc>
          <w:tcPr>
            <w:tcW w:w="1134" w:type="dxa"/>
          </w:tcPr>
          <w:p w:rsidR="00AC49BD" w:rsidRPr="00763BCD" w:rsidRDefault="00AC49BD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5" w:type="dxa"/>
          </w:tcPr>
          <w:p w:rsidR="00AC49BD" w:rsidRPr="00763BCD" w:rsidRDefault="00AC49BD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 от 23.10.2019г.</w:t>
            </w:r>
          </w:p>
        </w:tc>
        <w:tc>
          <w:tcPr>
            <w:tcW w:w="1843" w:type="dxa"/>
          </w:tcPr>
          <w:p w:rsidR="00AC49BD" w:rsidRPr="00763BCD" w:rsidRDefault="00AC49BD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01.11.2019г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</w:tcPr>
          <w:p w:rsidR="00AC49BD" w:rsidRPr="00763BCD" w:rsidRDefault="00AC49BD" w:rsidP="002A3E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Луховка</w:t>
            </w:r>
            <w:proofErr w:type="spellEnd"/>
          </w:p>
        </w:tc>
        <w:tc>
          <w:tcPr>
            <w:tcW w:w="1985" w:type="dxa"/>
          </w:tcPr>
          <w:p w:rsidR="00AC49BD" w:rsidRPr="00763BCD" w:rsidRDefault="00AC49BD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Заводская</w:t>
            </w:r>
          </w:p>
        </w:tc>
        <w:tc>
          <w:tcPr>
            <w:tcW w:w="1134" w:type="dxa"/>
          </w:tcPr>
          <w:p w:rsidR="00AC49BD" w:rsidRDefault="00AC49BD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5" w:type="dxa"/>
          </w:tcPr>
          <w:p w:rsidR="00AC49BD" w:rsidRDefault="00AC49BD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 от 21.10.2019г.</w:t>
            </w:r>
          </w:p>
        </w:tc>
        <w:tc>
          <w:tcPr>
            <w:tcW w:w="1843" w:type="dxa"/>
          </w:tcPr>
          <w:p w:rsidR="00AC49BD" w:rsidRDefault="00AC49BD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AC49BD" w:rsidRPr="00763BCD" w:rsidRDefault="00AC49BD" w:rsidP="002A3E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Луховка</w:t>
            </w:r>
            <w:proofErr w:type="spellEnd"/>
          </w:p>
        </w:tc>
        <w:tc>
          <w:tcPr>
            <w:tcW w:w="1985" w:type="dxa"/>
          </w:tcPr>
          <w:p w:rsidR="00AC49BD" w:rsidRPr="00763BCD" w:rsidRDefault="00AC49BD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Заводская </w:t>
            </w:r>
          </w:p>
        </w:tc>
        <w:tc>
          <w:tcPr>
            <w:tcW w:w="1134" w:type="dxa"/>
          </w:tcPr>
          <w:p w:rsidR="00AC49BD" w:rsidRDefault="00AC49BD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5" w:type="dxa"/>
          </w:tcPr>
          <w:p w:rsidR="00AC49BD" w:rsidRDefault="00AC49BD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 от 23.10.2019г.</w:t>
            </w:r>
          </w:p>
        </w:tc>
        <w:tc>
          <w:tcPr>
            <w:tcW w:w="1843" w:type="dxa"/>
          </w:tcPr>
          <w:p w:rsidR="00AC49BD" w:rsidRDefault="00AC49BD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9BD" w:rsidRPr="00763BCD" w:rsidRDefault="00AC49BD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49BD" w:rsidRPr="00763BCD" w:rsidRDefault="00AC49BD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49BD" w:rsidRDefault="00AC49BD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AC49BD" w:rsidRDefault="00AC49BD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49BD" w:rsidRDefault="00AC49BD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Default="00AC49BD" w:rsidP="00AC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9BD" w:rsidRPr="00763BCD" w:rsidRDefault="00AC49BD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49BD" w:rsidRPr="00763BCD" w:rsidRDefault="00AC49BD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49BD" w:rsidRDefault="00AC49BD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AC49BD" w:rsidRDefault="00AC49BD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49BD" w:rsidRDefault="00AC49BD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9BD" w:rsidRDefault="00AC49BD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49BD" w:rsidRDefault="00AC49BD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49BD" w:rsidRDefault="00AC49BD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AC49BD" w:rsidRDefault="00AC49BD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49BD" w:rsidRDefault="00AC49BD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9BD" w:rsidRPr="00763BCD" w:rsidTr="00790A46">
        <w:tc>
          <w:tcPr>
            <w:tcW w:w="675" w:type="dxa"/>
          </w:tcPr>
          <w:p w:rsidR="00AC49B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9BD" w:rsidRPr="00763BCD" w:rsidRDefault="00AC49BD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49BD" w:rsidRPr="00763BCD" w:rsidRDefault="00AC49BD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49BD" w:rsidRDefault="00AC49BD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AC49BD" w:rsidRDefault="00AC49BD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49BD" w:rsidRDefault="00AC49BD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Default="00AC49BD" w:rsidP="00AC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9BD" w:rsidRPr="00763BCD" w:rsidRDefault="00AC49BD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49BD" w:rsidRPr="00763BCD" w:rsidRDefault="00AC49BD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49BD" w:rsidRDefault="00AC49BD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AC49BD" w:rsidRDefault="00AC49BD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C49BD" w:rsidRDefault="00AC49BD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31C" w:rsidRPr="00BA131C" w:rsidRDefault="00BA131C" w:rsidP="00075F4A">
      <w:pPr>
        <w:rPr>
          <w:rFonts w:ascii="Times New Roman" w:hAnsi="Times New Roman" w:cs="Times New Roman"/>
          <w:sz w:val="26"/>
          <w:szCs w:val="26"/>
        </w:rPr>
      </w:pPr>
    </w:p>
    <w:sectPr w:rsidR="00BA131C" w:rsidRPr="00BA131C" w:rsidSect="00420220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220"/>
    <w:rsid w:val="00041205"/>
    <w:rsid w:val="00045678"/>
    <w:rsid w:val="000506C6"/>
    <w:rsid w:val="0005791B"/>
    <w:rsid w:val="00073012"/>
    <w:rsid w:val="00075F4A"/>
    <w:rsid w:val="000841B4"/>
    <w:rsid w:val="00094DBF"/>
    <w:rsid w:val="000D1D10"/>
    <w:rsid w:val="000D5CB0"/>
    <w:rsid w:val="000F452F"/>
    <w:rsid w:val="001000FA"/>
    <w:rsid w:val="001179AE"/>
    <w:rsid w:val="0019311B"/>
    <w:rsid w:val="00222B69"/>
    <w:rsid w:val="00222C99"/>
    <w:rsid w:val="002A5B10"/>
    <w:rsid w:val="002B49CB"/>
    <w:rsid w:val="003077B5"/>
    <w:rsid w:val="003315E6"/>
    <w:rsid w:val="00381A46"/>
    <w:rsid w:val="003A7E68"/>
    <w:rsid w:val="003B0A8B"/>
    <w:rsid w:val="003F45DD"/>
    <w:rsid w:val="00420220"/>
    <w:rsid w:val="00432FB6"/>
    <w:rsid w:val="004A5159"/>
    <w:rsid w:val="004D589C"/>
    <w:rsid w:val="005178BE"/>
    <w:rsid w:val="00542965"/>
    <w:rsid w:val="00571B85"/>
    <w:rsid w:val="005B60C0"/>
    <w:rsid w:val="005F2C41"/>
    <w:rsid w:val="00613EBA"/>
    <w:rsid w:val="00622667"/>
    <w:rsid w:val="00622B34"/>
    <w:rsid w:val="00660B95"/>
    <w:rsid w:val="006B6F9A"/>
    <w:rsid w:val="006B7270"/>
    <w:rsid w:val="006F3467"/>
    <w:rsid w:val="0071248C"/>
    <w:rsid w:val="007164E5"/>
    <w:rsid w:val="007539DF"/>
    <w:rsid w:val="0075433B"/>
    <w:rsid w:val="007577B5"/>
    <w:rsid w:val="00763BCD"/>
    <w:rsid w:val="00790A46"/>
    <w:rsid w:val="007D334F"/>
    <w:rsid w:val="007F0E03"/>
    <w:rsid w:val="007F0E83"/>
    <w:rsid w:val="008A1176"/>
    <w:rsid w:val="008A44AB"/>
    <w:rsid w:val="008B22E0"/>
    <w:rsid w:val="0091449D"/>
    <w:rsid w:val="0093201E"/>
    <w:rsid w:val="00936938"/>
    <w:rsid w:val="009534BD"/>
    <w:rsid w:val="009608BE"/>
    <w:rsid w:val="009F5B88"/>
    <w:rsid w:val="00A03D47"/>
    <w:rsid w:val="00A11A0A"/>
    <w:rsid w:val="00A20398"/>
    <w:rsid w:val="00A26991"/>
    <w:rsid w:val="00A666C8"/>
    <w:rsid w:val="00A7129A"/>
    <w:rsid w:val="00A7145F"/>
    <w:rsid w:val="00A75BD2"/>
    <w:rsid w:val="00A834DA"/>
    <w:rsid w:val="00A91968"/>
    <w:rsid w:val="00A975BF"/>
    <w:rsid w:val="00AA0289"/>
    <w:rsid w:val="00AA1452"/>
    <w:rsid w:val="00AB1C68"/>
    <w:rsid w:val="00AC49BD"/>
    <w:rsid w:val="00AD6BF3"/>
    <w:rsid w:val="00B064E0"/>
    <w:rsid w:val="00B129BB"/>
    <w:rsid w:val="00B30E03"/>
    <w:rsid w:val="00B7132B"/>
    <w:rsid w:val="00B74520"/>
    <w:rsid w:val="00B84A43"/>
    <w:rsid w:val="00BA131C"/>
    <w:rsid w:val="00BA2715"/>
    <w:rsid w:val="00BB2F5E"/>
    <w:rsid w:val="00BE1E06"/>
    <w:rsid w:val="00BE647D"/>
    <w:rsid w:val="00C06F83"/>
    <w:rsid w:val="00C26FBF"/>
    <w:rsid w:val="00C501CC"/>
    <w:rsid w:val="00C6249E"/>
    <w:rsid w:val="00C713B2"/>
    <w:rsid w:val="00CA688F"/>
    <w:rsid w:val="00CB53D8"/>
    <w:rsid w:val="00CC09DD"/>
    <w:rsid w:val="00CE6554"/>
    <w:rsid w:val="00CF1E01"/>
    <w:rsid w:val="00CF511C"/>
    <w:rsid w:val="00D07CA5"/>
    <w:rsid w:val="00D21674"/>
    <w:rsid w:val="00D252CE"/>
    <w:rsid w:val="00D365FC"/>
    <w:rsid w:val="00D93F7F"/>
    <w:rsid w:val="00E01A15"/>
    <w:rsid w:val="00E265B2"/>
    <w:rsid w:val="00E32BFF"/>
    <w:rsid w:val="00E47F88"/>
    <w:rsid w:val="00EC734A"/>
    <w:rsid w:val="00EF3FC1"/>
    <w:rsid w:val="00F32DF3"/>
    <w:rsid w:val="00F6799B"/>
    <w:rsid w:val="00F75124"/>
    <w:rsid w:val="00F8238A"/>
    <w:rsid w:val="00FC4FC5"/>
    <w:rsid w:val="00FE6993"/>
    <w:rsid w:val="00FF0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32</cp:revision>
  <cp:lastPrinted>2017-05-16T06:18:00Z</cp:lastPrinted>
  <dcterms:created xsi:type="dcterms:W3CDTF">2015-03-24T11:46:00Z</dcterms:created>
  <dcterms:modified xsi:type="dcterms:W3CDTF">2021-02-12T07:03:00Z</dcterms:modified>
</cp:coreProperties>
</file>